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6A596A05" w:rsidR="00D90757" w:rsidRPr="00C538A0" w:rsidRDefault="00541A61" w:rsidP="008F371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538A0">
        <w:rPr>
          <w:rFonts w:asciiTheme="majorHAnsi" w:hAnsiTheme="majorHAnsi" w:cstheme="majorHAnsi"/>
          <w:b/>
          <w:sz w:val="24"/>
          <w:szCs w:val="24"/>
        </w:rPr>
        <w:t xml:space="preserve">MONKLAND and STRETFORD </w:t>
      </w:r>
      <w:r w:rsidR="007A3CCC" w:rsidRPr="00C538A0">
        <w:rPr>
          <w:rFonts w:asciiTheme="majorHAnsi" w:hAnsiTheme="majorHAnsi" w:cstheme="majorHAnsi"/>
          <w:b/>
          <w:sz w:val="24"/>
          <w:szCs w:val="24"/>
        </w:rPr>
        <w:t>PARISH COUNCIL</w:t>
      </w:r>
    </w:p>
    <w:p w14:paraId="0DA2E87B" w14:textId="77777777" w:rsidR="0036381D" w:rsidRPr="00C538A0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538A0">
        <w:rPr>
          <w:rFonts w:asciiTheme="majorHAnsi" w:hAnsiTheme="majorHAnsi" w:cstheme="majorHAnsi"/>
          <w:b/>
          <w:sz w:val="24"/>
          <w:szCs w:val="24"/>
        </w:rPr>
        <w:t xml:space="preserve"> To all members of the </w:t>
      </w:r>
      <w:r w:rsidR="00690713" w:rsidRPr="00C538A0">
        <w:rPr>
          <w:rFonts w:asciiTheme="majorHAnsi" w:hAnsiTheme="majorHAnsi" w:cstheme="majorHAnsi"/>
          <w:b/>
          <w:sz w:val="24"/>
          <w:szCs w:val="24"/>
        </w:rPr>
        <w:t>Council,</w:t>
      </w:r>
      <w:r w:rsidRPr="00C538A0">
        <w:rPr>
          <w:rFonts w:asciiTheme="majorHAnsi" w:hAnsiTheme="majorHAnsi" w:cstheme="majorHAnsi"/>
          <w:b/>
          <w:sz w:val="24"/>
          <w:szCs w:val="24"/>
        </w:rPr>
        <w:t xml:space="preserve"> you are hereby summoned</w:t>
      </w:r>
    </w:p>
    <w:p w14:paraId="26E65556" w14:textId="77777777" w:rsidR="0036381D" w:rsidRPr="00C538A0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538A0">
        <w:rPr>
          <w:rFonts w:asciiTheme="majorHAnsi" w:hAnsiTheme="majorHAnsi" w:cstheme="majorHAnsi"/>
          <w:b/>
          <w:sz w:val="24"/>
          <w:szCs w:val="24"/>
        </w:rPr>
        <w:t xml:space="preserve"> to attend a meeting of</w:t>
      </w:r>
      <w:r w:rsidR="0036381D" w:rsidRPr="00C538A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C538A0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7BA712D7" w14:textId="3DBD6C08" w:rsidR="008B587E" w:rsidRPr="00C538A0" w:rsidRDefault="00934F14" w:rsidP="008F371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538A0">
        <w:rPr>
          <w:rFonts w:asciiTheme="majorHAnsi" w:hAnsiTheme="majorHAnsi" w:cstheme="majorHAnsi"/>
          <w:b/>
          <w:sz w:val="24"/>
          <w:szCs w:val="24"/>
        </w:rPr>
        <w:t xml:space="preserve">Monkland and Stretford </w:t>
      </w:r>
      <w:r w:rsidR="007A3CCC" w:rsidRPr="00C538A0">
        <w:rPr>
          <w:rFonts w:asciiTheme="majorHAnsi" w:hAnsiTheme="majorHAnsi" w:cstheme="majorHAnsi"/>
          <w:b/>
          <w:sz w:val="24"/>
          <w:szCs w:val="24"/>
        </w:rPr>
        <w:t xml:space="preserve">Parish Council to be held on </w:t>
      </w:r>
    </w:p>
    <w:p w14:paraId="440F2B78" w14:textId="77777777" w:rsidR="0036381D" w:rsidRPr="00C538A0" w:rsidRDefault="0036381D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7F020220" w14:textId="4BF3DE36" w:rsidR="00803344" w:rsidRDefault="007A3CCC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4"/>
          <w:szCs w:val="24"/>
        </w:rPr>
      </w:pPr>
      <w:r w:rsidRPr="00C538A0">
        <w:rPr>
          <w:rFonts w:asciiTheme="majorHAnsi" w:hAnsiTheme="majorHAnsi" w:cstheme="majorHAnsi"/>
          <w:b/>
          <w:color w:val="FF0000"/>
          <w:sz w:val="24"/>
          <w:szCs w:val="24"/>
        </w:rPr>
        <w:t>T</w:t>
      </w:r>
      <w:r w:rsidR="00947D72" w:rsidRPr="00C538A0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uesday </w:t>
      </w:r>
      <w:r w:rsidR="00F66EE5">
        <w:rPr>
          <w:rFonts w:asciiTheme="majorHAnsi" w:hAnsiTheme="majorHAnsi" w:cstheme="majorHAnsi"/>
          <w:b/>
          <w:color w:val="FF0000"/>
          <w:sz w:val="24"/>
          <w:szCs w:val="24"/>
        </w:rPr>
        <w:t>21</w:t>
      </w:r>
      <w:r w:rsidR="00F66EE5" w:rsidRPr="00F66EE5">
        <w:rPr>
          <w:rFonts w:asciiTheme="majorHAnsi" w:hAnsiTheme="majorHAnsi" w:cstheme="majorHAnsi"/>
          <w:b/>
          <w:color w:val="FF0000"/>
          <w:sz w:val="24"/>
          <w:szCs w:val="24"/>
          <w:vertAlign w:val="superscript"/>
        </w:rPr>
        <w:t>st</w:t>
      </w:r>
      <w:r w:rsidR="00F66EE5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November </w:t>
      </w:r>
      <w:r w:rsidR="005B075B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2023 </w:t>
      </w:r>
      <w:r w:rsidR="00071EB7" w:rsidRPr="00C538A0">
        <w:rPr>
          <w:rFonts w:asciiTheme="majorHAnsi" w:hAnsiTheme="majorHAnsi" w:cstheme="majorHAnsi"/>
          <w:b/>
          <w:color w:val="FF0000"/>
          <w:sz w:val="24"/>
          <w:szCs w:val="24"/>
        </w:rPr>
        <w:t>in Village Hall</w:t>
      </w:r>
      <w:r w:rsidR="003C28C0" w:rsidRPr="00C538A0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at </w:t>
      </w:r>
      <w:r w:rsidR="000E6E59" w:rsidRPr="00C538A0">
        <w:rPr>
          <w:rFonts w:asciiTheme="majorHAnsi" w:hAnsiTheme="majorHAnsi" w:cstheme="majorHAnsi"/>
          <w:b/>
          <w:color w:val="FF0000"/>
          <w:sz w:val="24"/>
          <w:szCs w:val="24"/>
        </w:rPr>
        <w:t>7.00</w:t>
      </w:r>
      <w:r w:rsidR="003C28C0" w:rsidRPr="00C538A0">
        <w:rPr>
          <w:rFonts w:asciiTheme="majorHAnsi" w:hAnsiTheme="majorHAnsi" w:cstheme="majorHAnsi"/>
          <w:b/>
          <w:color w:val="FF0000"/>
          <w:sz w:val="24"/>
          <w:szCs w:val="24"/>
        </w:rPr>
        <w:t>p.m.</w:t>
      </w:r>
    </w:p>
    <w:p w14:paraId="68C725C3" w14:textId="77777777" w:rsidR="00E37573" w:rsidRDefault="00E37573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6ACCA9A2" w14:textId="4A99BDB1" w:rsidR="00E37573" w:rsidRDefault="00E37573" w:rsidP="008F3712">
      <w:pPr>
        <w:spacing w:after="0"/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  <w:t>Chairman to welcome those attending to the November meeting</w:t>
      </w:r>
    </w:p>
    <w:p w14:paraId="07B3C834" w14:textId="77777777" w:rsidR="00E37573" w:rsidRDefault="00E37573" w:rsidP="008F3712">
      <w:pPr>
        <w:spacing w:after="0"/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</w:pPr>
    </w:p>
    <w:p w14:paraId="34EA614D" w14:textId="489498B9" w:rsidR="0062693B" w:rsidRPr="00C538A0" w:rsidRDefault="0062693B" w:rsidP="008F3712">
      <w:pPr>
        <w:spacing w:after="0"/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</w:pPr>
      <w:r w:rsidRPr="00C538A0"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  <w:t>Agenda</w:t>
      </w:r>
    </w:p>
    <w:p w14:paraId="2D3E042C" w14:textId="77777777" w:rsidR="008E0824" w:rsidRPr="00C538A0" w:rsidRDefault="008E0824" w:rsidP="008F3712">
      <w:pPr>
        <w:spacing w:after="0"/>
        <w:rPr>
          <w:rFonts w:asciiTheme="majorHAnsi" w:hAnsiTheme="majorHAnsi" w:cstheme="majorHAnsi"/>
          <w:b/>
          <w:bCs/>
          <w:color w:val="000000"/>
          <w:sz w:val="24"/>
          <w:szCs w:val="24"/>
          <w:shd w:val="clear" w:color="auto" w:fill="FFFFFF"/>
        </w:rPr>
      </w:pPr>
    </w:p>
    <w:p w14:paraId="67A9E104" w14:textId="5B5178A4" w:rsidR="00FD6889" w:rsidRDefault="005C7294" w:rsidP="005C7294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1.</w:t>
      </w:r>
      <w:r w:rsidR="00D90757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To receive apologies for absence</w:t>
      </w:r>
      <w:r w:rsidR="001857B0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.</w:t>
      </w:r>
    </w:p>
    <w:p w14:paraId="1580D702" w14:textId="77777777" w:rsidR="00FD6889" w:rsidRPr="00C538A0" w:rsidRDefault="00FD6889" w:rsidP="008F3712">
      <w:pPr>
        <w:pStyle w:val="ListParagraph"/>
        <w:suppressAutoHyphens/>
        <w:spacing w:after="0" w:line="240" w:lineRule="auto"/>
        <w:ind w:left="360"/>
        <w:rPr>
          <w:rFonts w:asciiTheme="majorHAnsi" w:hAnsiTheme="majorHAnsi" w:cstheme="majorHAnsi"/>
          <w:b/>
          <w:bCs/>
          <w:sz w:val="24"/>
          <w:szCs w:val="24"/>
          <w:lang w:eastAsia="ar-SA"/>
        </w:rPr>
      </w:pPr>
    </w:p>
    <w:p w14:paraId="5E725901" w14:textId="5160FCE0" w:rsidR="00FD6889" w:rsidRDefault="005C7294" w:rsidP="005C7294">
      <w:pPr>
        <w:suppressAutoHyphens/>
        <w:spacing w:after="0" w:line="240" w:lineRule="auto"/>
        <w:rPr>
          <w:rFonts w:asciiTheme="majorHAnsi" w:hAnsiTheme="majorHAnsi" w:cstheme="majorHAnsi"/>
          <w:sz w:val="24"/>
          <w:szCs w:val="24"/>
          <w:lang w:eastAsia="ar-SA"/>
        </w:rPr>
      </w:pPr>
      <w:r w:rsidRPr="00C538A0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2.</w:t>
      </w:r>
      <w:r w:rsidR="00906A47" w:rsidRPr="00C538A0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 xml:space="preserve"> </w:t>
      </w:r>
      <w:r w:rsidR="00D90757" w:rsidRPr="00C538A0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To receive declarations</w:t>
      </w:r>
      <w:r w:rsidR="00D90757" w:rsidRPr="00C538A0">
        <w:rPr>
          <w:rFonts w:asciiTheme="majorHAnsi" w:hAnsiTheme="majorHAnsi" w:cstheme="majorHAnsi"/>
          <w:sz w:val="24"/>
          <w:szCs w:val="24"/>
          <w:lang w:eastAsia="ar-SA"/>
        </w:rPr>
        <w:t xml:space="preserve"> </w:t>
      </w:r>
      <w:r w:rsidR="00001090" w:rsidRPr="00C538A0">
        <w:rPr>
          <w:rFonts w:asciiTheme="majorHAnsi" w:hAnsiTheme="majorHAnsi" w:cstheme="majorHAnsi"/>
          <w:sz w:val="24"/>
          <w:szCs w:val="24"/>
          <w:lang w:eastAsia="ar-SA"/>
        </w:rPr>
        <w:t>- Disclosable Pecuniary, Non- Disclosable</w:t>
      </w:r>
      <w:r w:rsidR="00FD6889" w:rsidRPr="00C538A0">
        <w:rPr>
          <w:rFonts w:asciiTheme="majorHAnsi" w:hAnsiTheme="majorHAnsi" w:cstheme="majorHAnsi"/>
          <w:sz w:val="24"/>
          <w:szCs w:val="24"/>
          <w:lang w:eastAsia="ar-SA"/>
        </w:rPr>
        <w:t>, P</w:t>
      </w:r>
      <w:r w:rsidR="00001090" w:rsidRPr="00C538A0">
        <w:rPr>
          <w:rFonts w:asciiTheme="majorHAnsi" w:hAnsiTheme="majorHAnsi" w:cstheme="majorHAnsi"/>
          <w:sz w:val="24"/>
          <w:szCs w:val="24"/>
          <w:lang w:eastAsia="ar-SA"/>
        </w:rPr>
        <w:t>ecuniary and Non-Pecuniary interests plus written requests for</w:t>
      </w:r>
      <w:r w:rsidR="00FD6889" w:rsidRPr="00C538A0">
        <w:rPr>
          <w:rFonts w:asciiTheme="majorHAnsi" w:hAnsiTheme="majorHAnsi" w:cstheme="majorHAnsi"/>
          <w:sz w:val="24"/>
          <w:szCs w:val="24"/>
          <w:lang w:eastAsia="ar-SA"/>
        </w:rPr>
        <w:t xml:space="preserve"> </w:t>
      </w:r>
      <w:r w:rsidR="00001090" w:rsidRPr="00C538A0">
        <w:rPr>
          <w:rFonts w:asciiTheme="majorHAnsi" w:hAnsiTheme="majorHAnsi" w:cstheme="majorHAnsi"/>
          <w:sz w:val="24"/>
          <w:szCs w:val="24"/>
          <w:lang w:eastAsia="ar-SA"/>
        </w:rPr>
        <w:t>dispensation.</w:t>
      </w:r>
    </w:p>
    <w:p w14:paraId="3503A1BC" w14:textId="77777777" w:rsidR="00E37573" w:rsidRDefault="00E37573" w:rsidP="005C7294">
      <w:pPr>
        <w:suppressAutoHyphens/>
        <w:spacing w:after="0" w:line="240" w:lineRule="auto"/>
        <w:rPr>
          <w:rFonts w:asciiTheme="majorHAnsi" w:hAnsiTheme="majorHAnsi" w:cstheme="majorHAnsi"/>
          <w:sz w:val="24"/>
          <w:szCs w:val="24"/>
          <w:lang w:eastAsia="ar-SA"/>
        </w:rPr>
      </w:pPr>
    </w:p>
    <w:p w14:paraId="1AF11124" w14:textId="0EC2D1A7" w:rsidR="00E37573" w:rsidRDefault="00E37573" w:rsidP="00E37573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3</w:t>
      </w: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. To approve and sign the minutes</w:t>
      </w:r>
      <w:r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of the Parish Council Meeting held on Tuesday </w:t>
      </w:r>
      <w:r>
        <w:rPr>
          <w:rFonts w:asciiTheme="majorHAnsi" w:eastAsia="Calibri" w:hAnsiTheme="majorHAnsi" w:cstheme="majorHAnsi"/>
          <w:sz w:val="24"/>
          <w:szCs w:val="24"/>
          <w:lang w:eastAsia="ar-SA"/>
        </w:rPr>
        <w:t>19</w:t>
      </w:r>
      <w:r w:rsidRPr="00F66EE5">
        <w:rPr>
          <w:rFonts w:asciiTheme="majorHAnsi" w:eastAsia="Calibri" w:hAnsiTheme="majorHAnsi" w:cstheme="majorHAnsi"/>
          <w:sz w:val="24"/>
          <w:szCs w:val="24"/>
          <w:vertAlign w:val="superscript"/>
          <w:lang w:eastAsia="ar-SA"/>
        </w:rPr>
        <w:t>th</w:t>
      </w: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September </w:t>
      </w:r>
      <w:r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>2023</w:t>
      </w:r>
      <w:r w:rsidR="00D2145D">
        <w:rPr>
          <w:rFonts w:asciiTheme="majorHAnsi" w:eastAsia="Calibri" w:hAnsiTheme="majorHAnsi" w:cstheme="majorHAnsi"/>
          <w:sz w:val="24"/>
          <w:szCs w:val="24"/>
          <w:lang w:eastAsia="ar-SA"/>
        </w:rPr>
        <w:t>.</w:t>
      </w:r>
    </w:p>
    <w:p w14:paraId="5EBF4D20" w14:textId="049F1661" w:rsidR="00E37573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    </w:t>
      </w:r>
      <w:r w:rsidR="00E37573" w:rsidRPr="00D2145D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3.1 Matters arising</w:t>
      </w: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:</w:t>
      </w:r>
    </w:p>
    <w:p w14:paraId="0BCAB246" w14:textId="77777777" w:rsidR="00D2145D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      3.1.2. Following the resignation of Cllr Heather Rollo-Jones possible co-option of new</w:t>
      </w:r>
    </w:p>
    <w:p w14:paraId="2FF4896D" w14:textId="1CC162EE" w:rsidR="00D2145D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      Parish Councillor.</w:t>
      </w:r>
    </w:p>
    <w:p w14:paraId="1362CDF6" w14:textId="7CF60665" w:rsidR="00493298" w:rsidRDefault="00D2145D" w:rsidP="00D2145D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      </w:t>
      </w:r>
      <w:r w:rsidRPr="00D2145D">
        <w:rPr>
          <w:rFonts w:asciiTheme="majorHAnsi" w:eastAsia="Times New Roman" w:hAnsiTheme="majorHAnsi" w:cstheme="majorHAnsi"/>
          <w:b/>
          <w:bCs/>
          <w:sz w:val="24"/>
          <w:szCs w:val="24"/>
        </w:rPr>
        <w:t>3.1.3  Update on .gov.uk website</w:t>
      </w:r>
    </w:p>
    <w:p w14:paraId="59A7C2F9" w14:textId="56F9E5F5" w:rsidR="00493298" w:rsidRDefault="00493298" w:rsidP="00D2145D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      3.1.4  Update on Newsletter</w:t>
      </w:r>
    </w:p>
    <w:p w14:paraId="5C42F433" w14:textId="5B72F992" w:rsidR="00493298" w:rsidRPr="00D2145D" w:rsidRDefault="00493298" w:rsidP="00D2145D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      3.1.5  Update on Defibrillator</w:t>
      </w:r>
    </w:p>
    <w:p w14:paraId="7863779F" w14:textId="77777777" w:rsidR="00E37573" w:rsidRPr="00C538A0" w:rsidRDefault="00E37573" w:rsidP="005C7294">
      <w:pPr>
        <w:suppressAutoHyphens/>
        <w:spacing w:after="0" w:line="240" w:lineRule="auto"/>
        <w:rPr>
          <w:rFonts w:asciiTheme="majorHAnsi" w:hAnsiTheme="majorHAnsi" w:cstheme="majorHAnsi"/>
          <w:sz w:val="24"/>
          <w:szCs w:val="24"/>
          <w:lang w:eastAsia="ar-SA"/>
        </w:rPr>
      </w:pPr>
    </w:p>
    <w:p w14:paraId="6BD0AB81" w14:textId="058404AC" w:rsidR="00F66EE5" w:rsidRDefault="00E37573" w:rsidP="008F56A2">
      <w:pPr>
        <w:suppressAutoHyphens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4</w:t>
      </w:r>
      <w:r w:rsidR="005B075B" w:rsidRPr="008F56A2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 xml:space="preserve">. </w:t>
      </w:r>
      <w:r w:rsidR="00F66EE5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Ward Councillor’s Report</w:t>
      </w:r>
    </w:p>
    <w:p w14:paraId="0B67EF45" w14:textId="77777777" w:rsidR="00F66EE5" w:rsidRDefault="00F66EE5" w:rsidP="008F56A2">
      <w:pPr>
        <w:suppressAutoHyphens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lang w:eastAsia="ar-SA"/>
        </w:rPr>
      </w:pPr>
    </w:p>
    <w:p w14:paraId="4EC79D43" w14:textId="09A8F10A" w:rsidR="005B075B" w:rsidRPr="00C538A0" w:rsidRDefault="00E37573" w:rsidP="005C7294">
      <w:pPr>
        <w:suppressAutoHyphens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4</w:t>
      </w:r>
      <w:r w:rsidR="00F66EE5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 xml:space="preserve">.1 </w:t>
      </w:r>
      <w:r w:rsidR="005B075B" w:rsidRPr="008F56A2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 xml:space="preserve">Open Session: </w:t>
      </w:r>
      <w:r w:rsidR="00F66EE5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4</w:t>
      </w:r>
      <w:r w:rsidR="005B075B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.</w:t>
      </w:r>
      <w:r w:rsidR="00F66EE5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2</w:t>
      </w:r>
      <w:r w:rsidR="005B075B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. Close Open session</w:t>
      </w:r>
    </w:p>
    <w:p w14:paraId="28B7818E" w14:textId="22F1F86F" w:rsidR="009A5C36" w:rsidRPr="00C538A0" w:rsidRDefault="009A5C36" w:rsidP="0081650E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</w:p>
    <w:p w14:paraId="4772F4F3" w14:textId="17F8D04F" w:rsidR="006E3BD5" w:rsidRDefault="000E6E59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5</w:t>
      </w:r>
      <w:r w:rsidR="003C28C0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. </w:t>
      </w:r>
      <w:r w:rsidR="006E3BD5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Chairman’s report – </w:t>
      </w:r>
      <w:r w:rsidR="006E3BD5"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>circulated.</w:t>
      </w:r>
    </w:p>
    <w:p w14:paraId="5E12DE72" w14:textId="77777777" w:rsidR="00754819" w:rsidRDefault="00754819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</w:p>
    <w:p w14:paraId="2D3BD91E" w14:textId="1B08FAF7" w:rsidR="00F66EE5" w:rsidRDefault="00754819" w:rsidP="00F66EE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6</w:t>
      </w: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. </w:t>
      </w:r>
      <w:r w:rsidR="00F66EE5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The Com</w:t>
      </w:r>
      <w:r w:rsidR="00E37573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m</w:t>
      </w:r>
      <w:r w:rsidR="00F66EE5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on: </w:t>
      </w:r>
      <w:r w:rsidR="00F66EE5">
        <w:rPr>
          <w:rFonts w:asciiTheme="majorHAnsi" w:eastAsia="Calibri" w:hAnsiTheme="majorHAnsi" w:cstheme="majorHAnsi"/>
          <w:sz w:val="24"/>
          <w:szCs w:val="24"/>
          <w:lang w:eastAsia="ar-SA"/>
        </w:rPr>
        <w:t>To discuss recent visit from Helen Beale and possible ways of securing the common.</w:t>
      </w:r>
    </w:p>
    <w:p w14:paraId="0637E5E1" w14:textId="6C05323B" w:rsidR="001C0210" w:rsidRDefault="001C0210" w:rsidP="00754819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567E9B0C" w14:textId="469DF5EB" w:rsidR="00B04159" w:rsidRDefault="00754819" w:rsidP="00754819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7</w:t>
      </w:r>
      <w:r w:rsidR="00B04159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.</w:t>
      </w:r>
      <w:r w:rsidR="00906A47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</w:t>
      </w:r>
      <w:r w:rsidR="00B04159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Highways and Environmental</w:t>
      </w:r>
    </w:p>
    <w:p w14:paraId="2CD8C730" w14:textId="3C4AE148" w:rsidR="005B075B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 </w:t>
      </w:r>
      <w:r w:rsidR="00754819">
        <w:rPr>
          <w:rFonts w:asciiTheme="majorHAnsi" w:eastAsia="Calibri" w:hAnsiTheme="majorHAnsi" w:cstheme="majorHAnsi"/>
          <w:sz w:val="24"/>
          <w:szCs w:val="24"/>
          <w:lang w:eastAsia="ar-SA"/>
        </w:rPr>
        <w:t>7</w:t>
      </w:r>
      <w:r w:rsidR="000E6E59"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>.</w:t>
      </w:r>
      <w:r w:rsidR="002E726D">
        <w:rPr>
          <w:rFonts w:asciiTheme="majorHAnsi" w:eastAsia="Calibri" w:hAnsiTheme="majorHAnsi" w:cstheme="majorHAnsi"/>
          <w:sz w:val="24"/>
          <w:szCs w:val="24"/>
          <w:lang w:eastAsia="ar-SA"/>
        </w:rPr>
        <w:t>1</w:t>
      </w:r>
      <w:r w:rsidR="000E6E59" w:rsidRPr="00C538A0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5B075B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To confirm </w:t>
      </w:r>
      <w:r w:rsidR="008F56A2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acceptance of </w:t>
      </w:r>
      <w:r w:rsidR="005B075B">
        <w:rPr>
          <w:rFonts w:asciiTheme="majorHAnsi" w:eastAsia="Calibri" w:hAnsiTheme="majorHAnsi" w:cstheme="majorHAnsi"/>
          <w:sz w:val="24"/>
          <w:szCs w:val="24"/>
          <w:lang w:eastAsia="ar-SA"/>
        </w:rPr>
        <w:t>Grant Funding/Match funding</w:t>
      </w:r>
      <w:r w:rsidR="008F56A2">
        <w:rPr>
          <w:rFonts w:asciiTheme="majorHAnsi" w:eastAsia="Calibri" w:hAnsiTheme="majorHAnsi" w:cstheme="majorHAnsi"/>
          <w:sz w:val="24"/>
          <w:szCs w:val="24"/>
          <w:lang w:eastAsia="ar-SA"/>
        </w:rPr>
        <w:t>.</w:t>
      </w:r>
    </w:p>
    <w:p w14:paraId="3F1659DB" w14:textId="77777777" w:rsidR="00D2145D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 </w:t>
      </w:r>
      <w:r w:rsidR="005B075B">
        <w:rPr>
          <w:rFonts w:asciiTheme="majorHAnsi" w:eastAsia="Calibri" w:hAnsiTheme="majorHAnsi" w:cstheme="majorHAnsi"/>
          <w:sz w:val="24"/>
          <w:szCs w:val="24"/>
          <w:lang w:eastAsia="ar-SA"/>
        </w:rPr>
        <w:t>7.2</w:t>
      </w:r>
      <w:r w:rsidR="005B075B" w:rsidRPr="00934F93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</w:t>
      </w:r>
      <w:r w:rsidR="005B075B">
        <w:rPr>
          <w:rFonts w:asciiTheme="majorHAnsi" w:eastAsia="Calibri" w:hAnsiTheme="majorHAnsi" w:cstheme="majorHAnsi"/>
          <w:sz w:val="24"/>
          <w:szCs w:val="24"/>
          <w:lang w:eastAsia="ar-SA"/>
        </w:rPr>
        <w:t>To agree D C Gardening and Footpath Officer to liaise and plan for possible</w:t>
      </w:r>
    </w:p>
    <w:p w14:paraId="135E577A" w14:textId="400421FB" w:rsidR="005B075B" w:rsidRDefault="005B075B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</w:t>
      </w:r>
      <w:r w:rsidR="00D2145D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</w:t>
      </w:r>
      <w:r>
        <w:rPr>
          <w:rFonts w:asciiTheme="majorHAnsi" w:eastAsia="Calibri" w:hAnsiTheme="majorHAnsi" w:cstheme="majorHAnsi"/>
          <w:sz w:val="24"/>
          <w:szCs w:val="24"/>
          <w:lang w:eastAsia="ar-SA"/>
        </w:rPr>
        <w:t>drainage/ditching work 2023-2024.</w:t>
      </w:r>
      <w:r w:rsidR="00493298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Grant £616 to be matched funded by PC</w:t>
      </w:r>
    </w:p>
    <w:p w14:paraId="477380A6" w14:textId="691CA163" w:rsidR="00F66EE5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 </w:t>
      </w:r>
      <w:r w:rsidR="00F66EE5">
        <w:rPr>
          <w:rFonts w:asciiTheme="majorHAnsi" w:eastAsia="Calibri" w:hAnsiTheme="majorHAnsi" w:cstheme="majorHAnsi"/>
          <w:sz w:val="24"/>
          <w:szCs w:val="24"/>
          <w:lang w:eastAsia="ar-SA"/>
        </w:rPr>
        <w:t>7.3 Daffodil banks</w:t>
      </w:r>
    </w:p>
    <w:p w14:paraId="1A26398F" w14:textId="43606E89" w:rsidR="00F66EE5" w:rsidRPr="00325BD8" w:rsidRDefault="00D2145D" w:rsidP="00D2145D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 </w:t>
      </w:r>
      <w:r w:rsidR="00F66EE5">
        <w:rPr>
          <w:rFonts w:asciiTheme="majorHAnsi" w:eastAsia="Calibri" w:hAnsiTheme="majorHAnsi" w:cstheme="majorHAnsi"/>
          <w:sz w:val="24"/>
          <w:szCs w:val="24"/>
          <w:lang w:eastAsia="ar-SA"/>
        </w:rPr>
        <w:t>7.4 Sand Bags</w:t>
      </w:r>
    </w:p>
    <w:p w14:paraId="6303771E" w14:textId="77777777" w:rsidR="00C538A0" w:rsidRPr="00C538A0" w:rsidRDefault="00C538A0" w:rsidP="000E6E59">
      <w:pPr>
        <w:spacing w:after="0"/>
        <w:rPr>
          <w:rFonts w:asciiTheme="majorHAnsi" w:eastAsiaTheme="minorEastAsia" w:hAnsiTheme="majorHAnsi" w:cstheme="majorHAnsi"/>
          <w:sz w:val="24"/>
          <w:szCs w:val="24"/>
        </w:rPr>
      </w:pPr>
    </w:p>
    <w:p w14:paraId="12465226" w14:textId="6B7FCCE5" w:rsidR="00C538A0" w:rsidRPr="00C538A0" w:rsidRDefault="00754819" w:rsidP="00C538A0">
      <w:pPr>
        <w:suppressAutoHyphens/>
        <w:spacing w:after="200" w:line="276" w:lineRule="auto"/>
        <w:contextualSpacing/>
        <w:rPr>
          <w:rFonts w:asciiTheme="majorHAnsi" w:eastAsia="Times New Roman" w:hAnsiTheme="majorHAnsi" w:cstheme="majorHAnsi"/>
          <w:b/>
          <w:bCs/>
          <w:sz w:val="24"/>
          <w:szCs w:val="24"/>
          <w:lang w:eastAsia="ar-SA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ar-SA"/>
        </w:rPr>
        <w:t>8</w:t>
      </w:r>
      <w:r w:rsidR="00C538A0" w:rsidRPr="00C538A0">
        <w:rPr>
          <w:rFonts w:asciiTheme="majorHAnsi" w:eastAsia="Times New Roman" w:hAnsiTheme="majorHAnsi" w:cstheme="majorHAnsi"/>
          <w:b/>
          <w:bCs/>
          <w:sz w:val="24"/>
          <w:szCs w:val="24"/>
          <w:lang w:eastAsia="ar-SA"/>
        </w:rPr>
        <w:t>. Footpath Officer/ Common</w:t>
      </w:r>
    </w:p>
    <w:p w14:paraId="2ECA3188" w14:textId="018454EF" w:rsidR="00C538A0" w:rsidRPr="00C538A0" w:rsidRDefault="00D2145D" w:rsidP="00D2145D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    </w:t>
      </w:r>
      <w:r w:rsidR="00754819">
        <w:rPr>
          <w:rFonts w:asciiTheme="majorHAnsi" w:eastAsia="Times New Roman" w:hAnsiTheme="majorHAnsi" w:cstheme="majorHAnsi"/>
          <w:sz w:val="24"/>
          <w:szCs w:val="24"/>
        </w:rPr>
        <w:t>8</w:t>
      </w:r>
      <w:r w:rsidR="00C538A0" w:rsidRPr="00C538A0">
        <w:rPr>
          <w:rFonts w:asciiTheme="majorHAnsi" w:eastAsia="Times New Roman" w:hAnsiTheme="majorHAnsi" w:cstheme="majorHAnsi"/>
          <w:sz w:val="24"/>
          <w:szCs w:val="24"/>
        </w:rPr>
        <w:t>.1 Footpath Officer’s report</w:t>
      </w:r>
      <w:r w:rsidR="00EA4214">
        <w:rPr>
          <w:rFonts w:asciiTheme="majorHAnsi" w:eastAsia="Times New Roman" w:hAnsiTheme="majorHAnsi" w:cstheme="majorHAnsi"/>
          <w:sz w:val="24"/>
          <w:szCs w:val="24"/>
        </w:rPr>
        <w:t>.</w:t>
      </w:r>
      <w:r w:rsidR="00C538A0" w:rsidRPr="00C538A0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07E6FE57" w14:textId="77777777" w:rsidR="005B075B" w:rsidRPr="00C538A0" w:rsidRDefault="005B075B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</w:p>
    <w:p w14:paraId="0A02D4BD" w14:textId="54897198" w:rsidR="003C28C0" w:rsidRDefault="00E37573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r w:rsidRPr="00E37573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9. Police Report</w:t>
      </w:r>
      <w:r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– circulated</w:t>
      </w:r>
    </w:p>
    <w:p w14:paraId="27364FD3" w14:textId="77777777" w:rsidR="00E37573" w:rsidRDefault="00E37573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</w:p>
    <w:p w14:paraId="2B650AA7" w14:textId="77777777" w:rsidR="00D2145D" w:rsidRDefault="00D2145D" w:rsidP="00C538A0">
      <w:pPr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2701F56A" w14:textId="235267CE" w:rsidR="00C538A0" w:rsidRDefault="00C538A0" w:rsidP="00C538A0">
      <w:pPr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10</w:t>
      </w:r>
      <w:r w:rsidR="006B018B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.</w:t>
      </w:r>
      <w:r w:rsidR="00906A47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</w:t>
      </w:r>
      <w:r w:rsidR="006B018B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Finance: Schedule of payment sheet (circulated).  Account’s sheet (circulated)</w:t>
      </w:r>
    </w:p>
    <w:p w14:paraId="400FCDD8" w14:textId="4CFB2E14" w:rsidR="006B018B" w:rsidRDefault="00D2145D" w:rsidP="00D2145D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      </w:t>
      </w:r>
      <w:r w:rsidR="00C538A0" w:rsidRPr="00C538A0">
        <w:rPr>
          <w:rFonts w:asciiTheme="majorHAnsi" w:eastAsia="Times New Roman" w:hAnsiTheme="majorHAnsi" w:cstheme="majorHAnsi"/>
          <w:sz w:val="24"/>
          <w:szCs w:val="24"/>
        </w:rPr>
        <w:t>10</w:t>
      </w:r>
      <w:r w:rsidR="006B018B" w:rsidRPr="00C538A0">
        <w:rPr>
          <w:rFonts w:asciiTheme="majorHAnsi" w:eastAsia="Times New Roman" w:hAnsiTheme="majorHAnsi" w:cstheme="majorHAnsi"/>
          <w:sz w:val="24"/>
          <w:szCs w:val="24"/>
        </w:rPr>
        <w:t xml:space="preserve">.1 </w:t>
      </w:r>
      <w:r w:rsidR="00F66EE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6B018B" w:rsidRPr="00C538A0">
        <w:rPr>
          <w:rFonts w:asciiTheme="majorHAnsi" w:eastAsia="Times New Roman" w:hAnsiTheme="majorHAnsi" w:cstheme="majorHAnsi"/>
          <w:sz w:val="24"/>
          <w:szCs w:val="24"/>
        </w:rPr>
        <w:t>Agree payment of outstanding invoices</w:t>
      </w:r>
      <w:r w:rsidR="00425071">
        <w:rPr>
          <w:rFonts w:asciiTheme="majorHAnsi" w:eastAsia="Times New Roman" w:hAnsiTheme="majorHAnsi" w:cstheme="majorHAnsi"/>
          <w:sz w:val="24"/>
          <w:szCs w:val="24"/>
        </w:rPr>
        <w:t xml:space="preserve"> for October.</w:t>
      </w:r>
    </w:p>
    <w:p w14:paraId="507044C8" w14:textId="11BAF950" w:rsidR="005B075B" w:rsidRDefault="00D2145D" w:rsidP="00D2145D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      </w:t>
      </w:r>
      <w:r w:rsidR="005B075B">
        <w:rPr>
          <w:rFonts w:asciiTheme="majorHAnsi" w:eastAsia="Times New Roman" w:hAnsiTheme="majorHAnsi" w:cstheme="majorHAnsi"/>
          <w:sz w:val="24"/>
          <w:szCs w:val="24"/>
        </w:rPr>
        <w:t xml:space="preserve">10.2 </w:t>
      </w:r>
      <w:r w:rsidR="00F66EE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5B075B">
        <w:rPr>
          <w:rFonts w:asciiTheme="majorHAnsi" w:eastAsia="Times New Roman" w:hAnsiTheme="majorHAnsi" w:cstheme="majorHAnsi"/>
          <w:sz w:val="24"/>
          <w:szCs w:val="24"/>
        </w:rPr>
        <w:t>Update on additional bank signatory for Unity Trust.</w:t>
      </w:r>
    </w:p>
    <w:p w14:paraId="7E0B7B7A" w14:textId="74A5A514" w:rsidR="005B075B" w:rsidRDefault="00D2145D" w:rsidP="00D2145D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      </w:t>
      </w:r>
      <w:r w:rsidR="005B075B">
        <w:rPr>
          <w:rFonts w:asciiTheme="majorHAnsi" w:eastAsia="Times New Roman" w:hAnsiTheme="majorHAnsi" w:cstheme="majorHAnsi"/>
          <w:sz w:val="24"/>
          <w:szCs w:val="24"/>
        </w:rPr>
        <w:t>10.3.</w:t>
      </w:r>
      <w:r w:rsidR="00F66EE5">
        <w:rPr>
          <w:rFonts w:asciiTheme="majorHAnsi" w:eastAsia="Times New Roman" w:hAnsiTheme="majorHAnsi" w:cstheme="majorHAnsi"/>
          <w:sz w:val="24"/>
          <w:szCs w:val="24"/>
        </w:rPr>
        <w:t xml:space="preserve"> Internal </w:t>
      </w:r>
      <w:r w:rsidR="005B075B">
        <w:rPr>
          <w:rFonts w:asciiTheme="majorHAnsi" w:eastAsia="Times New Roman" w:hAnsiTheme="majorHAnsi" w:cstheme="majorHAnsi"/>
          <w:sz w:val="24"/>
          <w:szCs w:val="24"/>
        </w:rPr>
        <w:t>Auditor 2022-2023 accounts</w:t>
      </w:r>
      <w:r w:rsidR="00F66EE5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3C068A9F" w14:textId="77777777" w:rsidR="00F66EE5" w:rsidRDefault="00F66EE5" w:rsidP="005B075B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1472A14D" w14:textId="5F40D225" w:rsidR="00C538A0" w:rsidRDefault="00C538A0" w:rsidP="00C538A0">
      <w:pPr>
        <w:rPr>
          <w:rFonts w:asciiTheme="majorHAnsi" w:eastAsia="Times New Roman" w:hAnsiTheme="majorHAnsi" w:cstheme="majorHAnsi"/>
          <w:sz w:val="24"/>
          <w:szCs w:val="24"/>
        </w:rPr>
      </w:pPr>
      <w:r w:rsidRPr="00C538A0">
        <w:rPr>
          <w:rFonts w:asciiTheme="majorHAnsi" w:eastAsia="Times New Roman" w:hAnsiTheme="majorHAnsi" w:cstheme="majorHAnsi"/>
          <w:b/>
          <w:bCs/>
          <w:sz w:val="24"/>
          <w:szCs w:val="24"/>
        </w:rPr>
        <w:t>11.</w:t>
      </w:r>
      <w:r w:rsidR="00EA4214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r w:rsidRPr="00C538A0">
        <w:rPr>
          <w:rFonts w:asciiTheme="majorHAnsi" w:eastAsia="Times New Roman" w:hAnsiTheme="majorHAnsi" w:cstheme="majorHAnsi"/>
          <w:b/>
          <w:bCs/>
          <w:sz w:val="24"/>
          <w:szCs w:val="24"/>
        </w:rPr>
        <w:t>Planning –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F66EE5">
        <w:rPr>
          <w:rFonts w:asciiTheme="majorHAnsi" w:eastAsia="Times New Roman" w:hAnsiTheme="majorHAnsi" w:cstheme="majorHAnsi"/>
          <w:sz w:val="24"/>
          <w:szCs w:val="24"/>
        </w:rPr>
        <w:t>None received to date</w:t>
      </w:r>
    </w:p>
    <w:p w14:paraId="14F98E9A" w14:textId="2BDAA312" w:rsidR="00C538A0" w:rsidRDefault="00C538A0" w:rsidP="00C538A0">
      <w:pPr>
        <w:rPr>
          <w:rFonts w:asciiTheme="majorHAnsi" w:eastAsia="Times New Roman" w:hAnsiTheme="majorHAnsi" w:cstheme="majorHAnsi"/>
          <w:sz w:val="24"/>
          <w:szCs w:val="24"/>
        </w:rPr>
      </w:pPr>
      <w:r w:rsidRPr="00C538A0">
        <w:rPr>
          <w:rFonts w:asciiTheme="majorHAnsi" w:eastAsia="Times New Roman" w:hAnsiTheme="majorHAnsi" w:cstheme="majorHAnsi"/>
          <w:b/>
          <w:bCs/>
          <w:sz w:val="24"/>
          <w:szCs w:val="24"/>
        </w:rPr>
        <w:t>1</w:t>
      </w:r>
      <w:r w:rsidR="007D11D2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Pr="00C538A0">
        <w:rPr>
          <w:rFonts w:asciiTheme="majorHAnsi" w:eastAsia="Times New Roman" w:hAnsiTheme="majorHAnsi" w:cstheme="majorHAnsi"/>
          <w:b/>
          <w:bCs/>
          <w:sz w:val="24"/>
          <w:szCs w:val="24"/>
        </w:rPr>
        <w:t>.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F66EE5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Update </w:t>
      </w:r>
      <w:r w:rsidR="00493298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on </w:t>
      </w:r>
      <w:r w:rsidR="00493298" w:rsidRPr="00493298">
        <w:rPr>
          <w:rFonts w:asciiTheme="majorHAnsi" w:eastAsia="Times New Roman" w:hAnsiTheme="majorHAnsi" w:cstheme="majorHAnsi"/>
          <w:b/>
          <w:bCs/>
          <w:sz w:val="24"/>
          <w:szCs w:val="24"/>
        </w:rPr>
        <w:t>The Village Plan</w:t>
      </w:r>
      <w:r w:rsidR="00493298">
        <w:rPr>
          <w:rFonts w:asciiTheme="majorHAnsi" w:eastAsia="Times New Roman" w:hAnsiTheme="majorHAnsi" w:cstheme="majorHAnsi"/>
          <w:b/>
          <w:bCs/>
          <w:sz w:val="24"/>
          <w:szCs w:val="24"/>
        </w:rPr>
        <w:t>.</w:t>
      </w:r>
    </w:p>
    <w:p w14:paraId="0A80EF00" w14:textId="319C48C3" w:rsidR="00F66EE5" w:rsidRPr="00F66EE5" w:rsidRDefault="00F66EE5" w:rsidP="00C538A0">
      <w:pPr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F66EE5">
        <w:rPr>
          <w:rFonts w:asciiTheme="majorHAnsi" w:eastAsia="Times New Roman" w:hAnsiTheme="majorHAnsi" w:cstheme="majorHAnsi"/>
          <w:b/>
          <w:bCs/>
          <w:sz w:val="24"/>
          <w:szCs w:val="24"/>
        </w:rPr>
        <w:t>Chairman to close the</w:t>
      </w: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meeting</w:t>
      </w:r>
      <w:r w:rsidRPr="00F66EE5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:</w:t>
      </w:r>
    </w:p>
    <w:p w14:paraId="0090C5FE" w14:textId="117DCE6A" w:rsidR="00F66EE5" w:rsidRDefault="00F66EE5" w:rsidP="00C538A0">
      <w:pPr>
        <w:rPr>
          <w:rFonts w:asciiTheme="majorHAnsi" w:eastAsia="Times New Roman" w:hAnsiTheme="majorHAnsi" w:cstheme="majorHAnsi"/>
          <w:sz w:val="24"/>
          <w:szCs w:val="24"/>
        </w:rPr>
      </w:pPr>
      <w:r w:rsidRPr="00F66EE5">
        <w:rPr>
          <w:rFonts w:asciiTheme="majorHAnsi" w:eastAsia="Times New Roman" w:hAnsiTheme="majorHAnsi" w:cstheme="majorHAnsi"/>
          <w:b/>
          <w:bCs/>
          <w:sz w:val="24"/>
          <w:szCs w:val="24"/>
        </w:rPr>
        <w:t>13.</w:t>
      </w:r>
      <w:r w:rsidR="00316D1D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r w:rsidRPr="00F66EE5">
        <w:rPr>
          <w:rFonts w:asciiTheme="majorHAnsi" w:eastAsia="Times New Roman" w:hAnsiTheme="majorHAnsi" w:cstheme="majorHAnsi"/>
          <w:b/>
          <w:bCs/>
          <w:sz w:val="24"/>
          <w:szCs w:val="24"/>
        </w:rPr>
        <w:t>In closed session :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To discuss and agree Budget and Precept for 2024 -2025</w:t>
      </w:r>
    </w:p>
    <w:p w14:paraId="46F1E6A3" w14:textId="226476B3" w:rsidR="003C28C0" w:rsidRPr="00C538A0" w:rsidRDefault="003C28C0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  <w:bookmarkStart w:id="0" w:name="_Hlk43900711"/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1</w:t>
      </w:r>
      <w:r w:rsidR="00F66EE5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4.</w:t>
      </w:r>
      <w:r w:rsidR="00541A61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Date of next Parish Council meeting</w:t>
      </w:r>
      <w:r w:rsidR="00AD38FA"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</w:t>
      </w:r>
    </w:p>
    <w:p w14:paraId="782953AF" w14:textId="037EE6BA" w:rsidR="008B587E" w:rsidRPr="00C538A0" w:rsidRDefault="008B587E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eastAsia="ar-SA"/>
        </w:rPr>
      </w:pPr>
    </w:p>
    <w:p w14:paraId="469EBAEC" w14:textId="77777777" w:rsidR="0036381D" w:rsidRPr="00C538A0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6E37C367" w14:textId="2D984BBF" w:rsidR="003C28C0" w:rsidRPr="00C538A0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Signed:  </w:t>
      </w:r>
      <w:r w:rsidRPr="00C538A0">
        <w:rPr>
          <w:rFonts w:asciiTheme="majorHAnsi" w:eastAsia="Calibri" w:hAnsiTheme="majorHAnsi" w:cstheme="majorHAnsi"/>
          <w:i/>
          <w:iCs/>
          <w:sz w:val="24"/>
          <w:szCs w:val="24"/>
          <w:lang w:eastAsia="ar-SA"/>
        </w:rPr>
        <w:t>Lesley Hay</w:t>
      </w:r>
      <w:r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    </w:t>
      </w:r>
      <w:r w:rsidR="00C00B7D"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 xml:space="preserve">Monkland and Stretford </w:t>
      </w:r>
      <w:r w:rsidRPr="00C538A0">
        <w:rPr>
          <w:rFonts w:asciiTheme="majorHAnsi" w:eastAsia="Calibri" w:hAnsiTheme="majorHAnsi" w:cstheme="majorHAnsi"/>
          <w:sz w:val="24"/>
          <w:szCs w:val="24"/>
          <w:lang w:eastAsia="ar-SA"/>
        </w:rPr>
        <w:t>Parish Clerk</w:t>
      </w: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 </w:t>
      </w:r>
    </w:p>
    <w:p w14:paraId="5D95803C" w14:textId="22A6B2F2" w:rsidR="003C28C0" w:rsidRPr="00C538A0" w:rsidRDefault="003C28C0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702BC115" w14:textId="77777777" w:rsidR="00112FEA" w:rsidRPr="00C538A0" w:rsidRDefault="00112FEA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62B2DDDE" w14:textId="16E463F9" w:rsidR="00945CC5" w:rsidRPr="00C538A0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  <w:r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Date:  </w:t>
      </w:r>
      <w:bookmarkEnd w:id="0"/>
      <w:r w:rsidR="008F56A2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1</w:t>
      </w:r>
      <w:r w:rsidR="00F66EE5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4</w:t>
      </w:r>
      <w:r w:rsidR="00F66EE5" w:rsidRPr="00F66EE5">
        <w:rPr>
          <w:rFonts w:asciiTheme="majorHAnsi" w:eastAsia="Calibri" w:hAnsiTheme="majorHAnsi" w:cstheme="majorHAnsi"/>
          <w:b/>
          <w:bCs/>
          <w:sz w:val="24"/>
          <w:szCs w:val="24"/>
          <w:vertAlign w:val="superscript"/>
          <w:lang w:eastAsia="ar-SA"/>
        </w:rPr>
        <w:t>th</w:t>
      </w:r>
      <w:r w:rsidR="00F66EE5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November</w:t>
      </w:r>
      <w:r w:rsidR="009E2863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 xml:space="preserve"> </w:t>
      </w:r>
      <w:r w:rsidR="003C28C0" w:rsidRPr="00C538A0"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  <w:t>2023</w:t>
      </w:r>
    </w:p>
    <w:p w14:paraId="6BB016CB" w14:textId="5D67569E" w:rsidR="0036381D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28C09F9C" w14:textId="77777777" w:rsidR="00F66EE5" w:rsidRPr="00F66EE5" w:rsidRDefault="00F66EE5" w:rsidP="00F66E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66EE5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bookmarkStart w:id="1" w:name="_Hlk120701311"/>
      <w:r w:rsidRPr="00F66EE5">
        <w:rPr>
          <w:rFonts w:ascii="Times New Roman" w:eastAsia="Times New Roman" w:hAnsi="Times New Roman" w:cs="Times New Roman"/>
          <w:b/>
          <w:sz w:val="20"/>
          <w:szCs w:val="20"/>
        </w:rPr>
        <w:t>MONKLAND AND STRETFORD GROUP COUNCIL</w:t>
      </w:r>
    </w:p>
    <w:p w14:paraId="00B7FF03" w14:textId="77777777" w:rsidR="00F66EE5" w:rsidRPr="00F66EE5" w:rsidRDefault="00F66EE5" w:rsidP="00F66E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66EE5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Schedule of Payments Required   Date: Oct 2023</w:t>
      </w:r>
    </w:p>
    <w:p w14:paraId="2DBED9AD" w14:textId="77777777" w:rsidR="00F66EE5" w:rsidRPr="00F66EE5" w:rsidRDefault="00F66EE5" w:rsidP="00F66EE5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637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1059"/>
        <w:gridCol w:w="1364"/>
        <w:gridCol w:w="751"/>
        <w:gridCol w:w="1128"/>
        <w:gridCol w:w="816"/>
      </w:tblGrid>
      <w:tr w:rsidR="00F66EE5" w:rsidRPr="00F66EE5" w14:paraId="1C5A7BFE" w14:textId="77777777" w:rsidTr="003327DE">
        <w:trPr>
          <w:trHeight w:val="722"/>
        </w:trPr>
        <w:tc>
          <w:tcPr>
            <w:tcW w:w="1261" w:type="dxa"/>
          </w:tcPr>
          <w:p w14:paraId="0DB1958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0C2D6B7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PAYABLE TO</w:t>
            </w:r>
          </w:p>
        </w:tc>
        <w:tc>
          <w:tcPr>
            <w:tcW w:w="1059" w:type="dxa"/>
          </w:tcPr>
          <w:p w14:paraId="7DB40B2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F1D93BD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</w:p>
        </w:tc>
        <w:tc>
          <w:tcPr>
            <w:tcW w:w="1364" w:type="dxa"/>
          </w:tcPr>
          <w:p w14:paraId="2CB9A423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GROSS AMOUNT</w:t>
            </w:r>
          </w:p>
          <w:p w14:paraId="68DA8A8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751" w:type="dxa"/>
          </w:tcPr>
          <w:p w14:paraId="23018FF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VAT</w:t>
            </w:r>
          </w:p>
          <w:p w14:paraId="0DFD140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1128" w:type="dxa"/>
          </w:tcPr>
          <w:p w14:paraId="40F54E51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NET AMOUNT</w:t>
            </w:r>
          </w:p>
          <w:p w14:paraId="1DCA5F1B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816" w:type="dxa"/>
          </w:tcPr>
          <w:p w14:paraId="77AF54F0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Paid on line</w:t>
            </w:r>
          </w:p>
        </w:tc>
      </w:tr>
      <w:tr w:rsidR="00F66EE5" w:rsidRPr="00F66EE5" w14:paraId="710F4342" w14:textId="77777777" w:rsidTr="003327DE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C0A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CA716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Lesley Hay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B01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AB527E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Salary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8F35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EAA49E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1C5D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2E5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B32D2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1ED5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C6B50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  <w:p w14:paraId="481BE43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EE5" w:rsidRPr="00F66EE5" w14:paraId="488BBD90" w14:textId="77777777" w:rsidTr="003327DE">
        <w:trPr>
          <w:trHeight w:val="429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320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50753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HMRC</w:t>
            </w:r>
          </w:p>
          <w:p w14:paraId="72AE6346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6486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D43855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PAYE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CB93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6BB72B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49F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B61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C9AAD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823A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0CCFC7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F66EE5" w:rsidRPr="00F66EE5" w14:paraId="07C96F04" w14:textId="77777777" w:rsidTr="003327DE">
        <w:trPr>
          <w:trHeight w:val="234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26F6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7898E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Expenses</w:t>
            </w:r>
          </w:p>
          <w:p w14:paraId="42B4CC6D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226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D6965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Expenses -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2D5F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D65BA6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£18.75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A36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36A34B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£2.84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530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352B21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£15.91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6EF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AD9F6B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F66EE5" w:rsidRPr="00F66EE5" w14:paraId="10308425" w14:textId="77777777" w:rsidTr="003327DE">
        <w:trPr>
          <w:trHeight w:val="70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A732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7F1297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Eye </w:t>
            </w:r>
            <w:proofErr w:type="spellStart"/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Preoductions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423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BAAEEA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Annual Website support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3CC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8A2643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EAD57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£100.00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439F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B3C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D509C9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E52774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£100.00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7943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63DD61" w14:textId="77777777" w:rsidR="00F66EE5" w:rsidRPr="00F66EE5" w:rsidRDefault="00F66EE5" w:rsidP="00F6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6EE5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bookmarkEnd w:id="1"/>
    </w:tbl>
    <w:p w14:paraId="6072C263" w14:textId="77777777" w:rsidR="0036381D" w:rsidRPr="00017ED6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sectPr w:rsidR="0036381D" w:rsidRPr="00017ED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290FD" w14:textId="77777777" w:rsidR="00DC6B87" w:rsidRDefault="00DC6B87" w:rsidP="00043E86">
      <w:pPr>
        <w:spacing w:after="0" w:line="240" w:lineRule="auto"/>
      </w:pPr>
      <w:r>
        <w:separator/>
      </w:r>
    </w:p>
  </w:endnote>
  <w:endnote w:type="continuationSeparator" w:id="0">
    <w:p w14:paraId="38B6CA01" w14:textId="77777777" w:rsidR="00DC6B87" w:rsidRDefault="00DC6B87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3D31B" w14:textId="4B618E8B" w:rsidR="00525AFF" w:rsidRDefault="00525AFF">
    <w:pPr>
      <w:pStyle w:val="Footer"/>
    </w:pPr>
    <w:r>
      <w:t xml:space="preserve">                       Mrs Lesley Hay – Parish Clerk to Monkland and Stretford Parish Council</w:t>
    </w:r>
  </w:p>
  <w:p w14:paraId="4107B2F9" w14:textId="449889DD" w:rsidR="00525AFF" w:rsidRPr="00525AFF" w:rsidRDefault="00525AFF">
    <w:pPr>
      <w:pStyle w:val="Footer"/>
    </w:pPr>
    <w:r w:rsidRPr="00525AFF">
      <w:t xml:space="preserve"> </w:t>
    </w:r>
    <w:r>
      <w:t xml:space="preserve">                          </w:t>
    </w:r>
    <w:r w:rsidRPr="00525AFF">
      <w:t xml:space="preserve">Email: </w:t>
    </w:r>
    <w:hyperlink r:id="rId1" w:history="1">
      <w:r w:rsidRPr="009E510B">
        <w:rPr>
          <w:rStyle w:val="Hyperlink"/>
        </w:rPr>
        <w:t>thelesleyhay@hotmail.co.uk</w:t>
      </w:r>
    </w:hyperlink>
    <w:r w:rsidRPr="00525AFF">
      <w:t>.  Telephone : 01544 318 624</w:t>
    </w:r>
  </w:p>
  <w:p w14:paraId="5486A958" w14:textId="77777777" w:rsidR="00525AFF" w:rsidRPr="00525AFF" w:rsidRDefault="00525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B2D20" w14:textId="77777777" w:rsidR="00DC6B87" w:rsidRDefault="00DC6B87" w:rsidP="00043E86">
      <w:pPr>
        <w:spacing w:after="0" w:line="240" w:lineRule="auto"/>
      </w:pPr>
      <w:r>
        <w:separator/>
      </w:r>
    </w:p>
  </w:footnote>
  <w:footnote w:type="continuationSeparator" w:id="0">
    <w:p w14:paraId="19561BA6" w14:textId="77777777" w:rsidR="00DC6B87" w:rsidRDefault="00DC6B87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6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8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9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5"/>
  </w:num>
  <w:num w:numId="2" w16cid:durableId="1781220045">
    <w:abstractNumId w:val="9"/>
  </w:num>
  <w:num w:numId="3" w16cid:durableId="283463711">
    <w:abstractNumId w:val="0"/>
  </w:num>
  <w:num w:numId="4" w16cid:durableId="785777007">
    <w:abstractNumId w:val="1"/>
  </w:num>
  <w:num w:numId="5" w16cid:durableId="2043895709">
    <w:abstractNumId w:val="6"/>
  </w:num>
  <w:num w:numId="6" w16cid:durableId="1982616098">
    <w:abstractNumId w:val="4"/>
  </w:num>
  <w:num w:numId="7" w16cid:durableId="445581028">
    <w:abstractNumId w:val="3"/>
  </w:num>
  <w:num w:numId="8" w16cid:durableId="764153932">
    <w:abstractNumId w:val="8"/>
  </w:num>
  <w:num w:numId="9" w16cid:durableId="1476331603">
    <w:abstractNumId w:val="2"/>
  </w:num>
  <w:num w:numId="10" w16cid:durableId="132193054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1080E"/>
    <w:rsid w:val="000143C8"/>
    <w:rsid w:val="00017ED6"/>
    <w:rsid w:val="0002534A"/>
    <w:rsid w:val="00027CAC"/>
    <w:rsid w:val="00040F3D"/>
    <w:rsid w:val="00043E8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6A64"/>
    <w:rsid w:val="000B6ABD"/>
    <w:rsid w:val="000C5ECB"/>
    <w:rsid w:val="000D1A59"/>
    <w:rsid w:val="000D1D2F"/>
    <w:rsid w:val="000D1EDD"/>
    <w:rsid w:val="000E6E59"/>
    <w:rsid w:val="001015BE"/>
    <w:rsid w:val="001056F6"/>
    <w:rsid w:val="00112FEA"/>
    <w:rsid w:val="00132DD7"/>
    <w:rsid w:val="00141201"/>
    <w:rsid w:val="001416D0"/>
    <w:rsid w:val="00154290"/>
    <w:rsid w:val="0015516A"/>
    <w:rsid w:val="001661B5"/>
    <w:rsid w:val="00174D12"/>
    <w:rsid w:val="00176EF4"/>
    <w:rsid w:val="00177D22"/>
    <w:rsid w:val="001809B3"/>
    <w:rsid w:val="001857B0"/>
    <w:rsid w:val="00197FC5"/>
    <w:rsid w:val="001A007A"/>
    <w:rsid w:val="001A16C2"/>
    <w:rsid w:val="001A26B2"/>
    <w:rsid w:val="001A3F5E"/>
    <w:rsid w:val="001B3BEA"/>
    <w:rsid w:val="001C0210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3EF8"/>
    <w:rsid w:val="002043B4"/>
    <w:rsid w:val="002056ED"/>
    <w:rsid w:val="002125F9"/>
    <w:rsid w:val="00215096"/>
    <w:rsid w:val="00222312"/>
    <w:rsid w:val="00240267"/>
    <w:rsid w:val="00241488"/>
    <w:rsid w:val="0024152C"/>
    <w:rsid w:val="00256C10"/>
    <w:rsid w:val="00283BE5"/>
    <w:rsid w:val="0029578B"/>
    <w:rsid w:val="002A2DCC"/>
    <w:rsid w:val="002A69F4"/>
    <w:rsid w:val="002A6B3D"/>
    <w:rsid w:val="002D3A02"/>
    <w:rsid w:val="002D4A3F"/>
    <w:rsid w:val="002D7FF3"/>
    <w:rsid w:val="002E726D"/>
    <w:rsid w:val="003014C4"/>
    <w:rsid w:val="0030229C"/>
    <w:rsid w:val="00310B66"/>
    <w:rsid w:val="003151D1"/>
    <w:rsid w:val="00316D1D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381D"/>
    <w:rsid w:val="00367CFA"/>
    <w:rsid w:val="00371AC3"/>
    <w:rsid w:val="003732D5"/>
    <w:rsid w:val="00375DF4"/>
    <w:rsid w:val="003811E0"/>
    <w:rsid w:val="003865D4"/>
    <w:rsid w:val="00395850"/>
    <w:rsid w:val="003A2233"/>
    <w:rsid w:val="003C1BBC"/>
    <w:rsid w:val="003C28C0"/>
    <w:rsid w:val="003C4B3A"/>
    <w:rsid w:val="003D18F7"/>
    <w:rsid w:val="003F008D"/>
    <w:rsid w:val="003F4C9F"/>
    <w:rsid w:val="003F744C"/>
    <w:rsid w:val="0041153B"/>
    <w:rsid w:val="00411F37"/>
    <w:rsid w:val="00413FA6"/>
    <w:rsid w:val="00415029"/>
    <w:rsid w:val="0041733C"/>
    <w:rsid w:val="00420BBA"/>
    <w:rsid w:val="00424448"/>
    <w:rsid w:val="00425071"/>
    <w:rsid w:val="00432DD1"/>
    <w:rsid w:val="00434D17"/>
    <w:rsid w:val="00463697"/>
    <w:rsid w:val="00464ED2"/>
    <w:rsid w:val="004733FD"/>
    <w:rsid w:val="00476630"/>
    <w:rsid w:val="00483A2E"/>
    <w:rsid w:val="00486063"/>
    <w:rsid w:val="004901D9"/>
    <w:rsid w:val="00490EEA"/>
    <w:rsid w:val="00493298"/>
    <w:rsid w:val="0049622B"/>
    <w:rsid w:val="004A0508"/>
    <w:rsid w:val="004A3DC4"/>
    <w:rsid w:val="004B14DF"/>
    <w:rsid w:val="004B1C62"/>
    <w:rsid w:val="004B3576"/>
    <w:rsid w:val="004B6AAE"/>
    <w:rsid w:val="004C7B66"/>
    <w:rsid w:val="004F7F33"/>
    <w:rsid w:val="005001F5"/>
    <w:rsid w:val="00501CDB"/>
    <w:rsid w:val="00517130"/>
    <w:rsid w:val="00517365"/>
    <w:rsid w:val="00525AFF"/>
    <w:rsid w:val="00533D36"/>
    <w:rsid w:val="00541A61"/>
    <w:rsid w:val="005538EA"/>
    <w:rsid w:val="00554261"/>
    <w:rsid w:val="00555486"/>
    <w:rsid w:val="00555F19"/>
    <w:rsid w:val="00556726"/>
    <w:rsid w:val="005604BD"/>
    <w:rsid w:val="00560C9B"/>
    <w:rsid w:val="00563BDB"/>
    <w:rsid w:val="00565936"/>
    <w:rsid w:val="00583A80"/>
    <w:rsid w:val="00587D71"/>
    <w:rsid w:val="0059313A"/>
    <w:rsid w:val="005954FC"/>
    <w:rsid w:val="00596C37"/>
    <w:rsid w:val="005A6704"/>
    <w:rsid w:val="005A675B"/>
    <w:rsid w:val="005B0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41EF"/>
    <w:rsid w:val="005F162F"/>
    <w:rsid w:val="005F5960"/>
    <w:rsid w:val="00604BCD"/>
    <w:rsid w:val="00606B06"/>
    <w:rsid w:val="006154CF"/>
    <w:rsid w:val="006231FF"/>
    <w:rsid w:val="006242AA"/>
    <w:rsid w:val="00625D39"/>
    <w:rsid w:val="0062693B"/>
    <w:rsid w:val="00626C00"/>
    <w:rsid w:val="00636ADD"/>
    <w:rsid w:val="006451A5"/>
    <w:rsid w:val="00647762"/>
    <w:rsid w:val="00652EEE"/>
    <w:rsid w:val="00654042"/>
    <w:rsid w:val="00654F17"/>
    <w:rsid w:val="006606B8"/>
    <w:rsid w:val="006720E0"/>
    <w:rsid w:val="00676FAC"/>
    <w:rsid w:val="00682214"/>
    <w:rsid w:val="006840CC"/>
    <w:rsid w:val="00690713"/>
    <w:rsid w:val="006A0AF1"/>
    <w:rsid w:val="006A5D6D"/>
    <w:rsid w:val="006B018B"/>
    <w:rsid w:val="006B151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54819"/>
    <w:rsid w:val="00760E09"/>
    <w:rsid w:val="00761F3E"/>
    <w:rsid w:val="00762536"/>
    <w:rsid w:val="00765AAC"/>
    <w:rsid w:val="00766681"/>
    <w:rsid w:val="00774623"/>
    <w:rsid w:val="00780AE4"/>
    <w:rsid w:val="0078476E"/>
    <w:rsid w:val="007904C5"/>
    <w:rsid w:val="007954AF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5F15"/>
    <w:rsid w:val="007D1100"/>
    <w:rsid w:val="007D11D2"/>
    <w:rsid w:val="007D335C"/>
    <w:rsid w:val="007E035A"/>
    <w:rsid w:val="007E2371"/>
    <w:rsid w:val="007E416D"/>
    <w:rsid w:val="007E7C70"/>
    <w:rsid w:val="007F4C20"/>
    <w:rsid w:val="00801A8D"/>
    <w:rsid w:val="00803344"/>
    <w:rsid w:val="00810151"/>
    <w:rsid w:val="0081219E"/>
    <w:rsid w:val="0081650E"/>
    <w:rsid w:val="0083556F"/>
    <w:rsid w:val="00835CD4"/>
    <w:rsid w:val="00840E20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87175"/>
    <w:rsid w:val="00890321"/>
    <w:rsid w:val="0089095C"/>
    <w:rsid w:val="0089547A"/>
    <w:rsid w:val="008A1F06"/>
    <w:rsid w:val="008A4E53"/>
    <w:rsid w:val="008A76A5"/>
    <w:rsid w:val="008B587E"/>
    <w:rsid w:val="008C2DF1"/>
    <w:rsid w:val="008C60DC"/>
    <w:rsid w:val="008D5EB7"/>
    <w:rsid w:val="008E0824"/>
    <w:rsid w:val="008E4A62"/>
    <w:rsid w:val="008E6633"/>
    <w:rsid w:val="008E74B7"/>
    <w:rsid w:val="008F3712"/>
    <w:rsid w:val="008F56A2"/>
    <w:rsid w:val="008F7F0E"/>
    <w:rsid w:val="00902C6F"/>
    <w:rsid w:val="009038AE"/>
    <w:rsid w:val="00906A47"/>
    <w:rsid w:val="00913B4E"/>
    <w:rsid w:val="00923CD1"/>
    <w:rsid w:val="0092671B"/>
    <w:rsid w:val="00930697"/>
    <w:rsid w:val="00934F14"/>
    <w:rsid w:val="00935AE7"/>
    <w:rsid w:val="009445A7"/>
    <w:rsid w:val="00945CC5"/>
    <w:rsid w:val="00947D72"/>
    <w:rsid w:val="00947F2D"/>
    <w:rsid w:val="009519AE"/>
    <w:rsid w:val="00951A09"/>
    <w:rsid w:val="009530C2"/>
    <w:rsid w:val="00955806"/>
    <w:rsid w:val="009606C8"/>
    <w:rsid w:val="00963DD9"/>
    <w:rsid w:val="00965FF2"/>
    <w:rsid w:val="00972818"/>
    <w:rsid w:val="00972DB3"/>
    <w:rsid w:val="0099381C"/>
    <w:rsid w:val="00994206"/>
    <w:rsid w:val="009A2651"/>
    <w:rsid w:val="009A3586"/>
    <w:rsid w:val="009A3B5D"/>
    <w:rsid w:val="009A5C36"/>
    <w:rsid w:val="009A76A5"/>
    <w:rsid w:val="009B2C9E"/>
    <w:rsid w:val="009C0B0A"/>
    <w:rsid w:val="009C5863"/>
    <w:rsid w:val="009C5A35"/>
    <w:rsid w:val="009C7DBE"/>
    <w:rsid w:val="009D5E22"/>
    <w:rsid w:val="009E1A8D"/>
    <w:rsid w:val="009E1B97"/>
    <w:rsid w:val="009E2863"/>
    <w:rsid w:val="009E5672"/>
    <w:rsid w:val="009E7AB1"/>
    <w:rsid w:val="009E7CA8"/>
    <w:rsid w:val="009F256F"/>
    <w:rsid w:val="009F52B8"/>
    <w:rsid w:val="009F701D"/>
    <w:rsid w:val="00A0337D"/>
    <w:rsid w:val="00A0554D"/>
    <w:rsid w:val="00A170CD"/>
    <w:rsid w:val="00A20263"/>
    <w:rsid w:val="00A20E2E"/>
    <w:rsid w:val="00A23C9A"/>
    <w:rsid w:val="00A37799"/>
    <w:rsid w:val="00A43ADE"/>
    <w:rsid w:val="00A4598E"/>
    <w:rsid w:val="00A631FB"/>
    <w:rsid w:val="00A6505C"/>
    <w:rsid w:val="00A6599F"/>
    <w:rsid w:val="00A71F16"/>
    <w:rsid w:val="00A7283A"/>
    <w:rsid w:val="00A828B9"/>
    <w:rsid w:val="00A878B6"/>
    <w:rsid w:val="00A955C9"/>
    <w:rsid w:val="00A95BF0"/>
    <w:rsid w:val="00AA30A4"/>
    <w:rsid w:val="00AA3C4D"/>
    <w:rsid w:val="00AB15D8"/>
    <w:rsid w:val="00AB25F3"/>
    <w:rsid w:val="00AB3592"/>
    <w:rsid w:val="00AB4253"/>
    <w:rsid w:val="00AB7354"/>
    <w:rsid w:val="00AB7E58"/>
    <w:rsid w:val="00AC7750"/>
    <w:rsid w:val="00AD1EEB"/>
    <w:rsid w:val="00AD38FA"/>
    <w:rsid w:val="00AD70AA"/>
    <w:rsid w:val="00AD7AB1"/>
    <w:rsid w:val="00AE3415"/>
    <w:rsid w:val="00AF0E45"/>
    <w:rsid w:val="00AF6C9F"/>
    <w:rsid w:val="00B01789"/>
    <w:rsid w:val="00B04159"/>
    <w:rsid w:val="00B0752C"/>
    <w:rsid w:val="00B10BFA"/>
    <w:rsid w:val="00B22185"/>
    <w:rsid w:val="00B24E88"/>
    <w:rsid w:val="00B259C7"/>
    <w:rsid w:val="00B32F5B"/>
    <w:rsid w:val="00B41EB0"/>
    <w:rsid w:val="00B42BD4"/>
    <w:rsid w:val="00B42DE0"/>
    <w:rsid w:val="00B43A5E"/>
    <w:rsid w:val="00B52548"/>
    <w:rsid w:val="00B52D18"/>
    <w:rsid w:val="00B55E69"/>
    <w:rsid w:val="00B57724"/>
    <w:rsid w:val="00B62937"/>
    <w:rsid w:val="00B64D0F"/>
    <w:rsid w:val="00B64DC2"/>
    <w:rsid w:val="00B77B03"/>
    <w:rsid w:val="00B85CD7"/>
    <w:rsid w:val="00B92570"/>
    <w:rsid w:val="00B95A40"/>
    <w:rsid w:val="00BA6185"/>
    <w:rsid w:val="00BB0AA3"/>
    <w:rsid w:val="00BC33FF"/>
    <w:rsid w:val="00BD0B90"/>
    <w:rsid w:val="00BD641F"/>
    <w:rsid w:val="00BE46E3"/>
    <w:rsid w:val="00BF145F"/>
    <w:rsid w:val="00C00B7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4893"/>
    <w:rsid w:val="00C45135"/>
    <w:rsid w:val="00C45FCC"/>
    <w:rsid w:val="00C50518"/>
    <w:rsid w:val="00C538A0"/>
    <w:rsid w:val="00C61589"/>
    <w:rsid w:val="00C639AA"/>
    <w:rsid w:val="00C70088"/>
    <w:rsid w:val="00C7374D"/>
    <w:rsid w:val="00C80C78"/>
    <w:rsid w:val="00C846DF"/>
    <w:rsid w:val="00C864AC"/>
    <w:rsid w:val="00C918A9"/>
    <w:rsid w:val="00C9589C"/>
    <w:rsid w:val="00CA2A21"/>
    <w:rsid w:val="00CB38E0"/>
    <w:rsid w:val="00CB78E2"/>
    <w:rsid w:val="00CB7FA4"/>
    <w:rsid w:val="00CC09E7"/>
    <w:rsid w:val="00CC40DA"/>
    <w:rsid w:val="00CC636C"/>
    <w:rsid w:val="00CC66A6"/>
    <w:rsid w:val="00CD0706"/>
    <w:rsid w:val="00CD26D0"/>
    <w:rsid w:val="00CE5C68"/>
    <w:rsid w:val="00D025F0"/>
    <w:rsid w:val="00D079B7"/>
    <w:rsid w:val="00D207F1"/>
    <w:rsid w:val="00D2145D"/>
    <w:rsid w:val="00D3567C"/>
    <w:rsid w:val="00D35EA9"/>
    <w:rsid w:val="00D40EF8"/>
    <w:rsid w:val="00D418E7"/>
    <w:rsid w:val="00D43C45"/>
    <w:rsid w:val="00D47FC9"/>
    <w:rsid w:val="00D53D90"/>
    <w:rsid w:val="00D54712"/>
    <w:rsid w:val="00D65AC6"/>
    <w:rsid w:val="00D84395"/>
    <w:rsid w:val="00D90757"/>
    <w:rsid w:val="00D92FF3"/>
    <w:rsid w:val="00D94AD3"/>
    <w:rsid w:val="00DA0D42"/>
    <w:rsid w:val="00DA1308"/>
    <w:rsid w:val="00DA218C"/>
    <w:rsid w:val="00DA315A"/>
    <w:rsid w:val="00DA33E1"/>
    <w:rsid w:val="00DA3F81"/>
    <w:rsid w:val="00DA41DF"/>
    <w:rsid w:val="00DA5728"/>
    <w:rsid w:val="00DB3BAC"/>
    <w:rsid w:val="00DB54B1"/>
    <w:rsid w:val="00DB73B6"/>
    <w:rsid w:val="00DC4D38"/>
    <w:rsid w:val="00DC6939"/>
    <w:rsid w:val="00DC6A92"/>
    <w:rsid w:val="00DC6B87"/>
    <w:rsid w:val="00DD4570"/>
    <w:rsid w:val="00DE116D"/>
    <w:rsid w:val="00DE1F9F"/>
    <w:rsid w:val="00DE6BD4"/>
    <w:rsid w:val="00DE7384"/>
    <w:rsid w:val="00DF3A02"/>
    <w:rsid w:val="00DF6A14"/>
    <w:rsid w:val="00E01D03"/>
    <w:rsid w:val="00E12AC8"/>
    <w:rsid w:val="00E24249"/>
    <w:rsid w:val="00E266A3"/>
    <w:rsid w:val="00E27431"/>
    <w:rsid w:val="00E37573"/>
    <w:rsid w:val="00E44824"/>
    <w:rsid w:val="00E67A59"/>
    <w:rsid w:val="00E7311F"/>
    <w:rsid w:val="00E73574"/>
    <w:rsid w:val="00E745BE"/>
    <w:rsid w:val="00E74AEA"/>
    <w:rsid w:val="00E927B3"/>
    <w:rsid w:val="00E928FA"/>
    <w:rsid w:val="00E954DE"/>
    <w:rsid w:val="00EA2A6F"/>
    <w:rsid w:val="00EA3CA7"/>
    <w:rsid w:val="00EA4214"/>
    <w:rsid w:val="00EA60BA"/>
    <w:rsid w:val="00EA742D"/>
    <w:rsid w:val="00EB6877"/>
    <w:rsid w:val="00EC28F7"/>
    <w:rsid w:val="00ED0E40"/>
    <w:rsid w:val="00ED2CB1"/>
    <w:rsid w:val="00EE1FA7"/>
    <w:rsid w:val="00EE2F94"/>
    <w:rsid w:val="00EE31E1"/>
    <w:rsid w:val="00EF507F"/>
    <w:rsid w:val="00F04CD1"/>
    <w:rsid w:val="00F05C0A"/>
    <w:rsid w:val="00F107E3"/>
    <w:rsid w:val="00F1230F"/>
    <w:rsid w:val="00F12C08"/>
    <w:rsid w:val="00F130F7"/>
    <w:rsid w:val="00F138FD"/>
    <w:rsid w:val="00F16753"/>
    <w:rsid w:val="00F24D4D"/>
    <w:rsid w:val="00F30DFA"/>
    <w:rsid w:val="00F356FA"/>
    <w:rsid w:val="00F4173E"/>
    <w:rsid w:val="00F56704"/>
    <w:rsid w:val="00F5673A"/>
    <w:rsid w:val="00F66EE5"/>
    <w:rsid w:val="00F76CB4"/>
    <w:rsid w:val="00F83762"/>
    <w:rsid w:val="00F84BD0"/>
    <w:rsid w:val="00F85DA6"/>
    <w:rsid w:val="00F87A20"/>
    <w:rsid w:val="00F924F2"/>
    <w:rsid w:val="00F968C1"/>
    <w:rsid w:val="00FA056F"/>
    <w:rsid w:val="00FA5F76"/>
    <w:rsid w:val="00FB1F15"/>
    <w:rsid w:val="00FB7637"/>
    <w:rsid w:val="00FC3852"/>
    <w:rsid w:val="00FC6E1D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25A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helesleyhay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Lesley Hay</cp:lastModifiedBy>
  <cp:revision>6</cp:revision>
  <cp:lastPrinted>2023-09-13T08:06:00Z</cp:lastPrinted>
  <dcterms:created xsi:type="dcterms:W3CDTF">2023-11-14T08:03:00Z</dcterms:created>
  <dcterms:modified xsi:type="dcterms:W3CDTF">2023-11-14T10:23:00Z</dcterms:modified>
</cp:coreProperties>
</file>