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4D93" w14:textId="6A596A05" w:rsidR="00D90757" w:rsidRPr="00773D9D" w:rsidRDefault="00541A61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MONKLAND and STRETFORD </w:t>
      </w:r>
      <w:r w:rsidR="007A3CCC" w:rsidRPr="00773D9D">
        <w:rPr>
          <w:rFonts w:ascii="Aptos" w:hAnsi="Aptos" w:cs="Arial"/>
          <w:b/>
        </w:rPr>
        <w:t>PARISH COUNCIL</w:t>
      </w:r>
    </w:p>
    <w:p w14:paraId="0DA2E87B" w14:textId="77777777" w:rsidR="0036381D" w:rsidRPr="00773D9D" w:rsidRDefault="007A3CCC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 To all members of the </w:t>
      </w:r>
      <w:r w:rsidR="00690713" w:rsidRPr="00773D9D">
        <w:rPr>
          <w:rFonts w:ascii="Aptos" w:hAnsi="Aptos" w:cs="Arial"/>
          <w:b/>
        </w:rPr>
        <w:t>Council,</w:t>
      </w:r>
      <w:r w:rsidRPr="00773D9D">
        <w:rPr>
          <w:rFonts w:ascii="Aptos" w:hAnsi="Aptos" w:cs="Arial"/>
          <w:b/>
        </w:rPr>
        <w:t xml:space="preserve"> you are hereby summoned</w:t>
      </w:r>
    </w:p>
    <w:p w14:paraId="26E65556" w14:textId="77777777" w:rsidR="0036381D" w:rsidRPr="00773D9D" w:rsidRDefault="007A3CCC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 to attend a meeting of</w:t>
      </w:r>
      <w:r w:rsidR="0036381D" w:rsidRPr="00773D9D">
        <w:rPr>
          <w:rFonts w:ascii="Aptos" w:hAnsi="Aptos" w:cs="Arial"/>
          <w:b/>
        </w:rPr>
        <w:t xml:space="preserve"> </w:t>
      </w:r>
      <w:r w:rsidRPr="00773D9D">
        <w:rPr>
          <w:rFonts w:ascii="Aptos" w:hAnsi="Aptos" w:cs="Arial"/>
          <w:b/>
        </w:rPr>
        <w:t xml:space="preserve"> </w:t>
      </w:r>
    </w:p>
    <w:p w14:paraId="6EA5B069" w14:textId="77777777" w:rsidR="00557A2E" w:rsidRPr="00773D9D" w:rsidRDefault="00934F14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Monkland and Stretford </w:t>
      </w:r>
      <w:r w:rsidR="00171E77" w:rsidRPr="00773D9D">
        <w:rPr>
          <w:rFonts w:ascii="Aptos" w:hAnsi="Aptos" w:cs="Arial"/>
          <w:b/>
        </w:rPr>
        <w:t xml:space="preserve">Annual </w:t>
      </w:r>
      <w:r w:rsidR="007A3CCC" w:rsidRPr="00773D9D">
        <w:rPr>
          <w:rFonts w:ascii="Aptos" w:hAnsi="Aptos" w:cs="Arial"/>
          <w:b/>
        </w:rPr>
        <w:t xml:space="preserve">Parish Council </w:t>
      </w:r>
    </w:p>
    <w:p w14:paraId="7BA712D7" w14:textId="5FE8522F" w:rsidR="008B587E" w:rsidRPr="00773D9D" w:rsidRDefault="007A3CCC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to be held on </w:t>
      </w:r>
    </w:p>
    <w:p w14:paraId="7F020220" w14:textId="637F0645" w:rsidR="00803344" w:rsidRPr="00773D9D" w:rsidRDefault="00D515CD" w:rsidP="008F3712">
      <w:pPr>
        <w:spacing w:after="0"/>
        <w:jc w:val="center"/>
        <w:rPr>
          <w:rFonts w:ascii="Aptos" w:hAnsi="Aptos" w:cs="Arial"/>
          <w:b/>
          <w:color w:val="FF0000"/>
        </w:rPr>
      </w:pPr>
      <w:r w:rsidRPr="00773D9D">
        <w:rPr>
          <w:rFonts w:ascii="Aptos" w:hAnsi="Aptos" w:cs="Arial"/>
          <w:b/>
          <w:color w:val="FF0000"/>
        </w:rPr>
        <w:t xml:space="preserve">Wednesday </w:t>
      </w:r>
      <w:r w:rsidR="00171E77" w:rsidRPr="00773D9D">
        <w:rPr>
          <w:rFonts w:ascii="Aptos" w:hAnsi="Aptos" w:cs="Arial"/>
          <w:b/>
          <w:color w:val="FF0000"/>
        </w:rPr>
        <w:t>2</w:t>
      </w:r>
      <w:r w:rsidR="00CD354E" w:rsidRPr="00773D9D">
        <w:rPr>
          <w:rFonts w:ascii="Aptos" w:hAnsi="Aptos" w:cs="Arial"/>
          <w:b/>
          <w:color w:val="FF0000"/>
        </w:rPr>
        <w:t>8</w:t>
      </w:r>
      <w:r w:rsidR="00CD354E" w:rsidRPr="00773D9D">
        <w:rPr>
          <w:rFonts w:ascii="Aptos" w:hAnsi="Aptos" w:cs="Arial"/>
          <w:b/>
          <w:color w:val="FF0000"/>
          <w:vertAlign w:val="superscript"/>
        </w:rPr>
        <w:t>th</w:t>
      </w:r>
      <w:r w:rsidR="00171E77" w:rsidRPr="00773D9D">
        <w:rPr>
          <w:rFonts w:ascii="Aptos" w:hAnsi="Aptos" w:cs="Arial"/>
          <w:b/>
          <w:color w:val="FF0000"/>
        </w:rPr>
        <w:t xml:space="preserve"> May </w:t>
      </w:r>
      <w:r w:rsidR="003C28C0" w:rsidRPr="00773D9D">
        <w:rPr>
          <w:rFonts w:ascii="Aptos" w:hAnsi="Aptos" w:cs="Arial"/>
          <w:b/>
          <w:color w:val="FF0000"/>
        </w:rPr>
        <w:t>202</w:t>
      </w:r>
      <w:r w:rsidRPr="00773D9D">
        <w:rPr>
          <w:rFonts w:ascii="Aptos" w:hAnsi="Aptos" w:cs="Arial"/>
          <w:b/>
          <w:color w:val="FF0000"/>
        </w:rPr>
        <w:t>5</w:t>
      </w:r>
      <w:r w:rsidR="003C28C0" w:rsidRPr="00773D9D">
        <w:rPr>
          <w:rFonts w:ascii="Aptos" w:hAnsi="Aptos" w:cs="Arial"/>
          <w:b/>
          <w:color w:val="FF0000"/>
        </w:rPr>
        <w:t xml:space="preserve"> </w:t>
      </w:r>
      <w:r w:rsidR="00071EB7" w:rsidRPr="00773D9D">
        <w:rPr>
          <w:rFonts w:ascii="Aptos" w:hAnsi="Aptos" w:cs="Arial"/>
          <w:b/>
          <w:color w:val="FF0000"/>
        </w:rPr>
        <w:t>in Village Hall</w:t>
      </w:r>
      <w:r w:rsidR="003C28C0" w:rsidRPr="00773D9D">
        <w:rPr>
          <w:rFonts w:ascii="Aptos" w:hAnsi="Aptos" w:cs="Arial"/>
          <w:b/>
          <w:color w:val="FF0000"/>
        </w:rPr>
        <w:t xml:space="preserve"> </w:t>
      </w:r>
    </w:p>
    <w:p w14:paraId="6944E92B" w14:textId="083D4265" w:rsidR="00B946D2" w:rsidRPr="00773D9D" w:rsidRDefault="00B946D2" w:rsidP="008F3712">
      <w:pPr>
        <w:spacing w:after="0"/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following on from the Annual Parish Meeting</w:t>
      </w:r>
    </w:p>
    <w:p w14:paraId="0B181918" w14:textId="77777777" w:rsidR="00171E77" w:rsidRPr="00773D9D" w:rsidRDefault="00171E77" w:rsidP="00171E77">
      <w:pPr>
        <w:jc w:val="center"/>
        <w:rPr>
          <w:rFonts w:ascii="Aptos" w:hAnsi="Aptos" w:cs="Arial"/>
          <w:bCs/>
        </w:rPr>
      </w:pPr>
      <w:bookmarkStart w:id="0" w:name="_Hlk43900711"/>
    </w:p>
    <w:p w14:paraId="046338EC" w14:textId="792605C1" w:rsidR="00171E77" w:rsidRPr="00773D9D" w:rsidRDefault="00171E77" w:rsidP="00171E77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Chairman to welcome those present.</w:t>
      </w:r>
    </w:p>
    <w:p w14:paraId="6D8B7A4B" w14:textId="77777777" w:rsidR="00171E77" w:rsidRPr="00773D9D" w:rsidRDefault="00171E77" w:rsidP="00171E77">
      <w:pPr>
        <w:jc w:val="center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AGENDA</w:t>
      </w:r>
    </w:p>
    <w:p w14:paraId="08F7557F" w14:textId="39239A56" w:rsidR="00171E77" w:rsidRPr="00773D9D" w:rsidRDefault="00171E77" w:rsidP="00171E77">
      <w:pPr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1.To Elect a Chair of the Council</w:t>
      </w:r>
    </w:p>
    <w:p w14:paraId="039C066A" w14:textId="4CED82CC" w:rsidR="008D490F" w:rsidRPr="00773D9D" w:rsidRDefault="008D490F" w:rsidP="008D490F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/>
          <w:bCs/>
        </w:rPr>
        <w:t xml:space="preserve">2. </w:t>
      </w:r>
      <w:r w:rsidR="00CD354E" w:rsidRPr="00773D9D">
        <w:rPr>
          <w:rFonts w:ascii="Aptos" w:hAnsi="Aptos" w:cs="Arial"/>
          <w:b/>
        </w:rPr>
        <w:t>Chairman to sign a Declaration of Acceptance Office.</w:t>
      </w:r>
    </w:p>
    <w:p w14:paraId="079A011F" w14:textId="0A487312" w:rsidR="00171E77" w:rsidRPr="00773D9D" w:rsidRDefault="008D490F" w:rsidP="00171E77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/>
        </w:rPr>
        <w:t>3</w:t>
      </w:r>
      <w:r w:rsidR="00171E77" w:rsidRPr="00773D9D">
        <w:rPr>
          <w:rFonts w:ascii="Aptos" w:hAnsi="Aptos" w:cs="Arial"/>
          <w:b/>
        </w:rPr>
        <w:t xml:space="preserve">. </w:t>
      </w:r>
      <w:r w:rsidR="00CD354E" w:rsidRPr="00773D9D">
        <w:rPr>
          <w:rFonts w:ascii="Aptos" w:hAnsi="Aptos" w:cs="Arial"/>
          <w:b/>
        </w:rPr>
        <w:t>Elect a Vice Chairman</w:t>
      </w:r>
    </w:p>
    <w:p w14:paraId="6F9AA84D" w14:textId="54E3904C" w:rsidR="00D523D4" w:rsidRPr="00773D9D" w:rsidRDefault="00D523D4" w:rsidP="00171E77">
      <w:pPr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4</w:t>
      </w:r>
      <w:r w:rsidR="00A4538C" w:rsidRPr="00773D9D">
        <w:rPr>
          <w:rFonts w:ascii="Aptos" w:hAnsi="Aptos" w:cs="Arial"/>
          <w:b/>
        </w:rPr>
        <w:t>.</w:t>
      </w:r>
      <w:r w:rsidRPr="00773D9D">
        <w:rPr>
          <w:rFonts w:ascii="Aptos" w:hAnsi="Aptos" w:cs="Arial"/>
          <w:b/>
        </w:rPr>
        <w:t xml:space="preserve"> To Elect Footpaths Officer</w:t>
      </w:r>
    </w:p>
    <w:p w14:paraId="6B5C45C8" w14:textId="1283BCA5" w:rsidR="00171E77" w:rsidRPr="00773D9D" w:rsidRDefault="008D490F" w:rsidP="00171E77">
      <w:pPr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5</w:t>
      </w:r>
      <w:r w:rsidR="00171E77" w:rsidRPr="00773D9D">
        <w:rPr>
          <w:rFonts w:ascii="Aptos" w:hAnsi="Aptos" w:cs="Arial"/>
          <w:b/>
        </w:rPr>
        <w:t>. To Elect Responsible Finance Officer</w:t>
      </w:r>
      <w:r w:rsidR="00171E77" w:rsidRPr="00773D9D">
        <w:rPr>
          <w:rFonts w:ascii="Aptos" w:hAnsi="Aptos" w:cs="Arial"/>
          <w:b/>
        </w:rPr>
        <w:tab/>
      </w:r>
    </w:p>
    <w:p w14:paraId="3EACBDE0" w14:textId="18F52351" w:rsidR="00171E77" w:rsidRPr="00773D9D" w:rsidRDefault="008D490F" w:rsidP="00171E77">
      <w:pPr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6</w:t>
      </w:r>
      <w:r w:rsidR="00171E77" w:rsidRPr="00773D9D">
        <w:rPr>
          <w:rFonts w:ascii="Aptos" w:hAnsi="Aptos" w:cs="Arial"/>
          <w:b/>
        </w:rPr>
        <w:t xml:space="preserve">. To Receive Apologies for Absence </w:t>
      </w:r>
    </w:p>
    <w:p w14:paraId="1E8778F5" w14:textId="54B89809" w:rsidR="00171E77" w:rsidRPr="00773D9D" w:rsidRDefault="008D490F" w:rsidP="00171E77">
      <w:pPr>
        <w:rPr>
          <w:rFonts w:ascii="Aptos" w:hAnsi="Aptos" w:cs="Arial"/>
          <w:bCs/>
          <w:color w:val="000000"/>
        </w:rPr>
      </w:pPr>
      <w:r w:rsidRPr="00773D9D">
        <w:rPr>
          <w:rFonts w:ascii="Aptos" w:hAnsi="Aptos" w:cs="Arial"/>
          <w:b/>
        </w:rPr>
        <w:t>7</w:t>
      </w:r>
      <w:r w:rsidR="00171E77" w:rsidRPr="00773D9D">
        <w:rPr>
          <w:rFonts w:ascii="Aptos" w:hAnsi="Aptos" w:cs="Arial"/>
          <w:b/>
        </w:rPr>
        <w:t>.</w:t>
      </w:r>
      <w:r w:rsidR="008B27A2" w:rsidRPr="00773D9D">
        <w:rPr>
          <w:rFonts w:ascii="Aptos" w:hAnsi="Aptos" w:cs="Arial"/>
          <w:b/>
        </w:rPr>
        <w:t xml:space="preserve"> </w:t>
      </w:r>
      <w:r w:rsidR="00171E77" w:rsidRPr="00773D9D">
        <w:rPr>
          <w:rFonts w:ascii="Aptos" w:hAnsi="Aptos" w:cs="Arial"/>
          <w:b/>
        </w:rPr>
        <w:t xml:space="preserve">To Receive </w:t>
      </w:r>
      <w:r w:rsidR="00171E77" w:rsidRPr="00773D9D">
        <w:rPr>
          <w:rFonts w:ascii="Aptos" w:hAnsi="Aptos" w:cs="Arial"/>
          <w:b/>
          <w:lang w:eastAsia="ar-SA"/>
        </w:rPr>
        <w:t xml:space="preserve">Disclosable Interests - </w:t>
      </w:r>
      <w:r w:rsidR="00171E77" w:rsidRPr="00773D9D">
        <w:rPr>
          <w:rFonts w:ascii="Aptos" w:hAnsi="Aptos" w:cs="Arial"/>
          <w:bCs/>
          <w:lang w:eastAsia="ar-SA"/>
        </w:rPr>
        <w:t>Pecuniary, Non- Disclosable, Pecuniary and Non-Pecuniary interests plus written requests for dispensation.</w:t>
      </w:r>
    </w:p>
    <w:p w14:paraId="573D7A24" w14:textId="069A1E10" w:rsidR="00D523D4" w:rsidRPr="00773D9D" w:rsidRDefault="008D490F" w:rsidP="00D523D4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7</w:t>
      </w:r>
      <w:r w:rsidR="00171E77" w:rsidRPr="00773D9D">
        <w:rPr>
          <w:rFonts w:ascii="Aptos" w:hAnsi="Aptos" w:cs="Arial"/>
          <w:bCs/>
        </w:rPr>
        <w:t xml:space="preserve">.1. All elected Councillors to declared new or changed interests to their original </w:t>
      </w:r>
      <w:r w:rsidR="005500A7" w:rsidRPr="00773D9D">
        <w:rPr>
          <w:rFonts w:ascii="Aptos" w:hAnsi="Aptos" w:cs="Arial"/>
          <w:bCs/>
        </w:rPr>
        <w:t xml:space="preserve">  </w:t>
      </w:r>
      <w:r w:rsidR="00171E77" w:rsidRPr="00773D9D">
        <w:rPr>
          <w:rFonts w:ascii="Aptos" w:hAnsi="Aptos" w:cs="Arial"/>
          <w:bCs/>
        </w:rPr>
        <w:t>register.</w:t>
      </w:r>
    </w:p>
    <w:p w14:paraId="0E35FABA" w14:textId="3D1BB910" w:rsidR="00D523D4" w:rsidRPr="00773D9D" w:rsidRDefault="00F07796" w:rsidP="00D523D4">
      <w:pPr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 xml:space="preserve">8. </w:t>
      </w:r>
      <w:r w:rsidR="001609C2" w:rsidRPr="00773D9D">
        <w:rPr>
          <w:rFonts w:ascii="Aptos" w:hAnsi="Aptos" w:cs="Arial"/>
          <w:b/>
        </w:rPr>
        <w:t xml:space="preserve">To discuss any issues arising from </w:t>
      </w:r>
      <w:r w:rsidRPr="00773D9D">
        <w:rPr>
          <w:rFonts w:ascii="Aptos" w:hAnsi="Aptos" w:cs="Arial"/>
          <w:b/>
        </w:rPr>
        <w:t>Chairman</w:t>
      </w:r>
      <w:r w:rsidR="00AD5767" w:rsidRPr="00773D9D">
        <w:rPr>
          <w:rFonts w:ascii="Aptos" w:hAnsi="Aptos" w:cs="Arial"/>
          <w:b/>
        </w:rPr>
        <w:t>’</w:t>
      </w:r>
      <w:r w:rsidRPr="00773D9D">
        <w:rPr>
          <w:rFonts w:ascii="Aptos" w:hAnsi="Aptos" w:cs="Arial"/>
          <w:b/>
        </w:rPr>
        <w:t xml:space="preserve">s </w:t>
      </w:r>
      <w:r w:rsidR="00AD5767" w:rsidRPr="00773D9D">
        <w:rPr>
          <w:rFonts w:ascii="Aptos" w:hAnsi="Aptos" w:cs="Arial"/>
          <w:b/>
        </w:rPr>
        <w:t xml:space="preserve">Annual </w:t>
      </w:r>
      <w:r w:rsidRPr="00773D9D">
        <w:rPr>
          <w:rFonts w:ascii="Aptos" w:hAnsi="Aptos" w:cs="Arial"/>
          <w:b/>
        </w:rPr>
        <w:t>Report</w:t>
      </w:r>
      <w:r w:rsidR="002C4E04" w:rsidRPr="00773D9D">
        <w:rPr>
          <w:rFonts w:ascii="Aptos" w:hAnsi="Aptos" w:cs="Arial"/>
          <w:b/>
        </w:rPr>
        <w:t xml:space="preserve"> – circulated.</w:t>
      </w:r>
    </w:p>
    <w:p w14:paraId="3D0CD449" w14:textId="1565D017" w:rsidR="00171E77" w:rsidRPr="00773D9D" w:rsidRDefault="00F07796" w:rsidP="00D523D4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/>
        </w:rPr>
        <w:t>8.1</w:t>
      </w:r>
      <w:r w:rsidR="00171E77" w:rsidRPr="00773D9D">
        <w:rPr>
          <w:rFonts w:ascii="Aptos" w:hAnsi="Aptos" w:cs="Arial"/>
          <w:b/>
        </w:rPr>
        <w:t xml:space="preserve">. </w:t>
      </w:r>
      <w:r w:rsidR="00D523D4" w:rsidRPr="00773D9D">
        <w:rPr>
          <w:rFonts w:ascii="Aptos" w:hAnsi="Aptos" w:cs="Arial"/>
          <w:b/>
        </w:rPr>
        <w:t xml:space="preserve">Ward Councillor’s </w:t>
      </w:r>
      <w:r w:rsidR="00171E77" w:rsidRPr="00773D9D">
        <w:rPr>
          <w:rFonts w:ascii="Aptos" w:hAnsi="Aptos" w:cs="Arial"/>
          <w:b/>
        </w:rPr>
        <w:t>Report</w:t>
      </w:r>
      <w:r w:rsidR="009E78C1" w:rsidRPr="00773D9D">
        <w:rPr>
          <w:rFonts w:ascii="Aptos" w:hAnsi="Aptos" w:cs="Arial"/>
          <w:b/>
        </w:rPr>
        <w:t>.</w:t>
      </w:r>
      <w:r w:rsidR="00171E77" w:rsidRPr="00773D9D">
        <w:rPr>
          <w:rFonts w:ascii="Aptos" w:hAnsi="Aptos" w:cs="Arial"/>
          <w:bCs/>
        </w:rPr>
        <w:t xml:space="preserve">      </w:t>
      </w:r>
    </w:p>
    <w:p w14:paraId="3038C48B" w14:textId="136C2FA4" w:rsidR="00171E77" w:rsidRPr="00773D9D" w:rsidRDefault="00171E77" w:rsidP="00171E77">
      <w:pPr>
        <w:spacing w:after="60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8.</w:t>
      </w:r>
      <w:r w:rsidR="00CD354E" w:rsidRPr="00773D9D">
        <w:rPr>
          <w:rFonts w:ascii="Aptos" w:hAnsi="Aptos" w:cs="Arial"/>
          <w:b/>
        </w:rPr>
        <w:t>2</w:t>
      </w:r>
      <w:r w:rsidRPr="00773D9D">
        <w:rPr>
          <w:rFonts w:ascii="Aptos" w:hAnsi="Aptos" w:cs="Arial"/>
          <w:b/>
        </w:rPr>
        <w:t xml:space="preserve"> Open Session   </w:t>
      </w:r>
    </w:p>
    <w:p w14:paraId="43664D4A" w14:textId="64BF2DF3" w:rsidR="000105BF" w:rsidRPr="00773D9D" w:rsidRDefault="000105BF" w:rsidP="007C45B4">
      <w:pPr>
        <w:suppressAutoHyphens/>
        <w:spacing w:after="60" w:line="240" w:lineRule="auto"/>
        <w:rPr>
          <w:rFonts w:ascii="Aptos" w:hAnsi="Aptos" w:cs="Segoe UI"/>
          <w:color w:val="242424"/>
          <w:shd w:val="clear" w:color="auto" w:fill="FFFFFF"/>
        </w:rPr>
      </w:pPr>
      <w:r w:rsidRPr="00773D9D">
        <w:rPr>
          <w:rFonts w:ascii="Aptos" w:hAnsi="Aptos" w:cs="Segoe UI"/>
          <w:color w:val="242424"/>
          <w:shd w:val="clear" w:color="auto" w:fill="FFFFFF"/>
        </w:rPr>
        <w:t>8.2.</w:t>
      </w:r>
      <w:r w:rsidR="001609C2" w:rsidRPr="00773D9D">
        <w:rPr>
          <w:rFonts w:ascii="Aptos" w:hAnsi="Aptos" w:cs="Segoe UI"/>
          <w:color w:val="242424"/>
          <w:shd w:val="clear" w:color="auto" w:fill="FFFFFF"/>
        </w:rPr>
        <w:t>1</w:t>
      </w:r>
      <w:r w:rsidRPr="00773D9D">
        <w:rPr>
          <w:rFonts w:ascii="Aptos" w:hAnsi="Aptos" w:cs="Segoe UI"/>
          <w:color w:val="242424"/>
          <w:shd w:val="clear" w:color="auto" w:fill="FFFFFF"/>
        </w:rPr>
        <w:t xml:space="preserve"> Update for Police – if available.</w:t>
      </w:r>
    </w:p>
    <w:p w14:paraId="3C286CB5" w14:textId="20423877" w:rsidR="00D151FA" w:rsidRPr="00773D9D" w:rsidRDefault="00D151FA" w:rsidP="007C45B4">
      <w:pPr>
        <w:suppressAutoHyphens/>
        <w:spacing w:after="60" w:line="240" w:lineRule="auto"/>
        <w:rPr>
          <w:rFonts w:ascii="Aptos" w:hAnsi="Aptos" w:cs="Segoe UI"/>
          <w:color w:val="242424"/>
          <w:shd w:val="clear" w:color="auto" w:fill="FFFFFF"/>
        </w:rPr>
      </w:pPr>
      <w:r w:rsidRPr="00773D9D">
        <w:rPr>
          <w:rFonts w:ascii="Aptos" w:hAnsi="Aptos" w:cs="Segoe UI"/>
          <w:color w:val="242424"/>
          <w:shd w:val="clear" w:color="auto" w:fill="FFFFFF"/>
        </w:rPr>
        <w:t>8.2.</w:t>
      </w:r>
      <w:r w:rsidR="001609C2" w:rsidRPr="00773D9D">
        <w:rPr>
          <w:rFonts w:ascii="Aptos" w:hAnsi="Aptos" w:cs="Segoe UI"/>
          <w:color w:val="242424"/>
          <w:shd w:val="clear" w:color="auto" w:fill="FFFFFF"/>
        </w:rPr>
        <w:t>2</w:t>
      </w:r>
      <w:r w:rsidRPr="00773D9D">
        <w:rPr>
          <w:rFonts w:ascii="Aptos" w:hAnsi="Aptos" w:cs="Segoe UI"/>
          <w:color w:val="242424"/>
          <w:shd w:val="clear" w:color="auto" w:fill="FFFFFF"/>
        </w:rPr>
        <w:t xml:space="preserve"> A44 Hedge by Cow Lane</w:t>
      </w:r>
    </w:p>
    <w:p w14:paraId="5D36B8A7" w14:textId="50426139" w:rsidR="00D523D4" w:rsidRPr="00773D9D" w:rsidRDefault="007C45B4" w:rsidP="00171E77">
      <w:pPr>
        <w:spacing w:after="60"/>
        <w:rPr>
          <w:rFonts w:ascii="Aptos" w:hAnsi="Aptos" w:cs="Arial"/>
          <w:b/>
        </w:rPr>
      </w:pPr>
      <w:r w:rsidRPr="00773D9D">
        <w:rPr>
          <w:rFonts w:ascii="Aptos" w:hAnsi="Aptos" w:cs="Arial"/>
          <w:b/>
        </w:rPr>
        <w:t>8.3 Close Open session</w:t>
      </w:r>
    </w:p>
    <w:p w14:paraId="7F93F117" w14:textId="77777777" w:rsidR="001609C2" w:rsidRPr="00773D9D" w:rsidRDefault="001609C2" w:rsidP="00171E77">
      <w:pPr>
        <w:spacing w:after="60"/>
        <w:rPr>
          <w:rFonts w:ascii="Aptos" w:hAnsi="Aptos" w:cs="Arial"/>
          <w:b/>
        </w:rPr>
      </w:pPr>
    </w:p>
    <w:p w14:paraId="77644F6E" w14:textId="31D43AC4" w:rsidR="00171E77" w:rsidRPr="00773D9D" w:rsidRDefault="00171E77" w:rsidP="00171E77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/>
        </w:rPr>
        <w:t>9. To Approve Minutes</w:t>
      </w:r>
      <w:r w:rsidRPr="00773D9D">
        <w:rPr>
          <w:rFonts w:ascii="Aptos" w:hAnsi="Aptos" w:cs="Arial"/>
          <w:bCs/>
        </w:rPr>
        <w:t xml:space="preserve"> of Meeting held on </w:t>
      </w:r>
      <w:r w:rsidR="005500A7" w:rsidRPr="00773D9D">
        <w:rPr>
          <w:rFonts w:ascii="Aptos" w:hAnsi="Aptos" w:cs="Arial"/>
          <w:bCs/>
        </w:rPr>
        <w:t>Tuesday 18</w:t>
      </w:r>
      <w:r w:rsidR="005500A7" w:rsidRPr="00773D9D">
        <w:rPr>
          <w:rFonts w:ascii="Aptos" w:hAnsi="Aptos" w:cs="Arial"/>
          <w:bCs/>
          <w:vertAlign w:val="superscript"/>
        </w:rPr>
        <w:t>th</w:t>
      </w:r>
      <w:r w:rsidRPr="00773D9D">
        <w:rPr>
          <w:rFonts w:ascii="Aptos" w:hAnsi="Aptos" w:cs="Arial"/>
          <w:bCs/>
        </w:rPr>
        <w:t xml:space="preserve"> March 202</w:t>
      </w:r>
      <w:r w:rsidR="00D515CD" w:rsidRPr="00773D9D">
        <w:rPr>
          <w:rFonts w:ascii="Aptos" w:hAnsi="Aptos" w:cs="Arial"/>
          <w:bCs/>
        </w:rPr>
        <w:t>5</w:t>
      </w:r>
      <w:r w:rsidR="00CD354E" w:rsidRPr="00773D9D">
        <w:rPr>
          <w:rFonts w:ascii="Aptos" w:hAnsi="Aptos" w:cs="Arial"/>
          <w:bCs/>
        </w:rPr>
        <w:t xml:space="preserve"> - circulated</w:t>
      </w:r>
    </w:p>
    <w:p w14:paraId="017E04E4" w14:textId="01F1B514" w:rsidR="00171E77" w:rsidRPr="00773D9D" w:rsidRDefault="00171E77" w:rsidP="00A61A92">
      <w:pPr>
        <w:rPr>
          <w:rFonts w:ascii="Aptos" w:hAnsi="Aptos" w:cs="Arial"/>
          <w:bCs/>
        </w:rPr>
      </w:pPr>
      <w:r w:rsidRPr="00773D9D">
        <w:rPr>
          <w:rFonts w:ascii="Aptos" w:hAnsi="Aptos" w:cs="Arial"/>
          <w:b/>
        </w:rPr>
        <w:t>10.</w:t>
      </w:r>
      <w:r w:rsidR="00D523D4" w:rsidRPr="00773D9D">
        <w:rPr>
          <w:rFonts w:ascii="Aptos" w:hAnsi="Aptos" w:cs="Arial"/>
          <w:b/>
        </w:rPr>
        <w:t xml:space="preserve"> </w:t>
      </w:r>
      <w:r w:rsidRPr="00773D9D">
        <w:rPr>
          <w:rFonts w:ascii="Aptos" w:hAnsi="Aptos" w:cs="Arial"/>
          <w:b/>
        </w:rPr>
        <w:t>Finance Matters: previously circulated.</w:t>
      </w:r>
    </w:p>
    <w:p w14:paraId="5A8E523A" w14:textId="61FD3FF9" w:rsidR="00171E77" w:rsidRPr="00773D9D" w:rsidRDefault="00171E77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</w:t>
      </w:r>
      <w:r w:rsidR="00A61A92" w:rsidRPr="00773D9D">
        <w:rPr>
          <w:rFonts w:ascii="Aptos" w:hAnsi="Aptos" w:cs="Arial"/>
          <w:bCs/>
        </w:rPr>
        <w:t>1</w:t>
      </w:r>
      <w:r w:rsidRPr="00773D9D">
        <w:rPr>
          <w:rFonts w:ascii="Aptos" w:hAnsi="Aptos" w:cs="Arial"/>
          <w:bCs/>
        </w:rPr>
        <w:t xml:space="preserve"> To Approve the Annual Governance Statement for 202</w:t>
      </w:r>
      <w:r w:rsidR="00D515CD" w:rsidRPr="00773D9D">
        <w:rPr>
          <w:rFonts w:ascii="Aptos" w:hAnsi="Aptos" w:cs="Arial"/>
          <w:bCs/>
        </w:rPr>
        <w:t>4</w:t>
      </w:r>
      <w:r w:rsidRPr="00773D9D">
        <w:rPr>
          <w:rFonts w:ascii="Aptos" w:hAnsi="Aptos" w:cs="Arial"/>
          <w:bCs/>
        </w:rPr>
        <w:t>-202</w:t>
      </w:r>
      <w:r w:rsidR="00D515CD" w:rsidRPr="00773D9D">
        <w:rPr>
          <w:rFonts w:ascii="Aptos" w:hAnsi="Aptos" w:cs="Arial"/>
          <w:bCs/>
        </w:rPr>
        <w:t>5</w:t>
      </w:r>
    </w:p>
    <w:p w14:paraId="20F56C24" w14:textId="276F0430" w:rsidR="00171E77" w:rsidRPr="00773D9D" w:rsidRDefault="00171E77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</w:t>
      </w:r>
      <w:r w:rsidR="00A61A92" w:rsidRPr="00773D9D">
        <w:rPr>
          <w:rFonts w:ascii="Aptos" w:hAnsi="Aptos" w:cs="Arial"/>
          <w:bCs/>
        </w:rPr>
        <w:t>2</w:t>
      </w:r>
      <w:r w:rsidRPr="00773D9D">
        <w:rPr>
          <w:rFonts w:ascii="Aptos" w:hAnsi="Aptos" w:cs="Arial"/>
          <w:bCs/>
        </w:rPr>
        <w:t xml:space="preserve"> To Approve the Annual Accounts for 202</w:t>
      </w:r>
      <w:r w:rsidR="00D515CD" w:rsidRPr="00773D9D">
        <w:rPr>
          <w:rFonts w:ascii="Aptos" w:hAnsi="Aptos" w:cs="Arial"/>
          <w:bCs/>
        </w:rPr>
        <w:t>4</w:t>
      </w:r>
      <w:r w:rsidRPr="00773D9D">
        <w:rPr>
          <w:rFonts w:ascii="Aptos" w:hAnsi="Aptos" w:cs="Arial"/>
          <w:bCs/>
        </w:rPr>
        <w:t>-202</w:t>
      </w:r>
      <w:r w:rsidR="00D515CD" w:rsidRPr="00773D9D">
        <w:rPr>
          <w:rFonts w:ascii="Aptos" w:hAnsi="Aptos" w:cs="Arial"/>
          <w:bCs/>
        </w:rPr>
        <w:t>5</w:t>
      </w:r>
    </w:p>
    <w:p w14:paraId="4F51192F" w14:textId="7540029A" w:rsidR="00D515CD" w:rsidRPr="00773D9D" w:rsidRDefault="00A61A92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10.3 To approve the Certificate of Exemption 202</w:t>
      </w:r>
      <w:r w:rsidR="00D515CD" w:rsidRPr="00773D9D">
        <w:rPr>
          <w:rFonts w:ascii="Aptos" w:hAnsi="Aptos" w:cs="Arial"/>
          <w:bCs/>
        </w:rPr>
        <w:t>4</w:t>
      </w:r>
      <w:r w:rsidRPr="00773D9D">
        <w:rPr>
          <w:rFonts w:ascii="Aptos" w:hAnsi="Aptos" w:cs="Arial"/>
          <w:bCs/>
        </w:rPr>
        <w:t>-202</w:t>
      </w:r>
      <w:r w:rsidR="00D515CD" w:rsidRPr="00773D9D">
        <w:rPr>
          <w:rFonts w:ascii="Aptos" w:hAnsi="Aptos" w:cs="Arial"/>
          <w:bCs/>
        </w:rPr>
        <w:t>5</w:t>
      </w:r>
    </w:p>
    <w:p w14:paraId="6BFDFA9A" w14:textId="0C345943" w:rsidR="00D151FA" w:rsidRPr="00773D9D" w:rsidRDefault="00171E77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10.4 To elect Internal Audi</w:t>
      </w:r>
      <w:r w:rsidR="00056246" w:rsidRPr="00773D9D">
        <w:rPr>
          <w:rFonts w:ascii="Aptos" w:hAnsi="Aptos" w:cs="Arial"/>
          <w:bCs/>
        </w:rPr>
        <w:t>tor</w:t>
      </w:r>
      <w:r w:rsidRPr="00773D9D">
        <w:rPr>
          <w:rFonts w:ascii="Aptos" w:hAnsi="Aptos" w:cs="Arial"/>
          <w:bCs/>
        </w:rPr>
        <w:t xml:space="preserve"> for 202</w:t>
      </w:r>
      <w:r w:rsidR="00CD354E" w:rsidRPr="00773D9D">
        <w:rPr>
          <w:rFonts w:ascii="Aptos" w:hAnsi="Aptos" w:cs="Arial"/>
          <w:bCs/>
        </w:rPr>
        <w:t>4</w:t>
      </w:r>
      <w:r w:rsidRPr="00773D9D">
        <w:rPr>
          <w:rFonts w:ascii="Aptos" w:hAnsi="Aptos" w:cs="Arial"/>
          <w:bCs/>
        </w:rPr>
        <w:t>-2</w:t>
      </w:r>
      <w:r w:rsidR="00B946D2" w:rsidRPr="00773D9D">
        <w:rPr>
          <w:rFonts w:ascii="Aptos" w:hAnsi="Aptos" w:cs="Arial"/>
          <w:bCs/>
        </w:rPr>
        <w:t>02</w:t>
      </w:r>
      <w:r w:rsidR="00CD354E" w:rsidRPr="00773D9D">
        <w:rPr>
          <w:rFonts w:ascii="Aptos" w:hAnsi="Aptos" w:cs="Arial"/>
          <w:bCs/>
        </w:rPr>
        <w:t>5</w:t>
      </w:r>
      <w:r w:rsidRPr="00773D9D">
        <w:rPr>
          <w:rFonts w:ascii="Aptos" w:hAnsi="Aptos" w:cs="Arial"/>
          <w:bCs/>
        </w:rPr>
        <w:t xml:space="preserve">. </w:t>
      </w:r>
    </w:p>
    <w:p w14:paraId="47F74322" w14:textId="7E937A0E" w:rsidR="00171E77" w:rsidRPr="00773D9D" w:rsidRDefault="00171E77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10.4.1  Agree donation to Internal Auditor</w:t>
      </w:r>
    </w:p>
    <w:p w14:paraId="26C93256" w14:textId="4E380A26" w:rsidR="00171E77" w:rsidRPr="00773D9D" w:rsidRDefault="00171E77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</w:t>
      </w:r>
      <w:r w:rsidR="00CD354E" w:rsidRPr="00773D9D">
        <w:rPr>
          <w:rFonts w:ascii="Aptos" w:hAnsi="Aptos" w:cs="Arial"/>
          <w:bCs/>
        </w:rPr>
        <w:t>5</w:t>
      </w:r>
      <w:r w:rsidRPr="00773D9D">
        <w:rPr>
          <w:rFonts w:ascii="Aptos" w:hAnsi="Aptos" w:cs="Arial"/>
          <w:bCs/>
        </w:rPr>
        <w:t xml:space="preserve"> To consider and approve the outstanding invoices for April</w:t>
      </w:r>
      <w:r w:rsidR="00D523D4" w:rsidRPr="00773D9D">
        <w:rPr>
          <w:rFonts w:ascii="Aptos" w:hAnsi="Aptos" w:cs="Arial"/>
          <w:bCs/>
        </w:rPr>
        <w:t>/May</w:t>
      </w:r>
      <w:r w:rsidRPr="00773D9D">
        <w:rPr>
          <w:rFonts w:ascii="Aptos" w:hAnsi="Aptos" w:cs="Arial"/>
          <w:bCs/>
        </w:rPr>
        <w:t xml:space="preserve"> 2</w:t>
      </w:r>
      <w:r w:rsidR="00D515CD" w:rsidRPr="00773D9D">
        <w:rPr>
          <w:rFonts w:ascii="Aptos" w:hAnsi="Aptos" w:cs="Arial"/>
          <w:bCs/>
        </w:rPr>
        <w:t>5</w:t>
      </w:r>
      <w:r w:rsidRPr="00773D9D">
        <w:rPr>
          <w:rFonts w:ascii="Aptos" w:hAnsi="Aptos" w:cs="Arial"/>
          <w:bCs/>
        </w:rPr>
        <w:t xml:space="preserve"> - schedule of payments circulated.</w:t>
      </w:r>
    </w:p>
    <w:p w14:paraId="5FBE807B" w14:textId="1A22C3DA" w:rsidR="00D515CD" w:rsidRPr="00773D9D" w:rsidRDefault="00D515CD" w:rsidP="00171E77">
      <w:pPr>
        <w:spacing w:after="60"/>
        <w:rPr>
          <w:rFonts w:ascii="Aptos" w:hAnsi="Aptos" w:cs="Arial"/>
          <w:bCs/>
        </w:rPr>
      </w:pPr>
      <w:r w:rsidRPr="00773D9D">
        <w:rPr>
          <w:rFonts w:ascii="Aptos" w:hAnsi="Aptos" w:cs="Arial"/>
          <w:bCs/>
        </w:rPr>
        <w:t>10.6. To agree Clerk’s annual salary increment</w:t>
      </w:r>
    </w:p>
    <w:p w14:paraId="2A52C867" w14:textId="77777777" w:rsidR="00D515CD" w:rsidRPr="00773D9D" w:rsidRDefault="00D515CD" w:rsidP="00171E77">
      <w:pPr>
        <w:spacing w:after="60"/>
        <w:rPr>
          <w:rFonts w:ascii="Aptos" w:hAnsi="Aptos" w:cs="Arial"/>
          <w:bCs/>
        </w:rPr>
      </w:pPr>
    </w:p>
    <w:p w14:paraId="42AE22CD" w14:textId="3789C645" w:rsidR="00D523D4" w:rsidRPr="00773D9D" w:rsidRDefault="00D523D4" w:rsidP="008D490F">
      <w:pPr>
        <w:rPr>
          <w:rFonts w:ascii="Aptos" w:eastAsia="Calibri" w:hAnsi="Aptos" w:cs="Arial"/>
          <w:bCs/>
        </w:rPr>
      </w:pPr>
      <w:r w:rsidRPr="00773D9D">
        <w:rPr>
          <w:rFonts w:ascii="Aptos" w:eastAsia="Calibri" w:hAnsi="Aptos" w:cs="Arial"/>
          <w:bCs/>
        </w:rPr>
        <w:lastRenderedPageBreak/>
        <w:t>10.</w:t>
      </w:r>
      <w:r w:rsidR="00D515CD" w:rsidRPr="00773D9D">
        <w:rPr>
          <w:rFonts w:ascii="Aptos" w:eastAsia="Calibri" w:hAnsi="Aptos" w:cs="Arial"/>
          <w:bCs/>
        </w:rPr>
        <w:t>7</w:t>
      </w:r>
      <w:r w:rsidRPr="00773D9D">
        <w:rPr>
          <w:rFonts w:ascii="Aptos" w:eastAsia="Calibri" w:hAnsi="Aptos" w:cs="Arial"/>
          <w:bCs/>
        </w:rPr>
        <w:t xml:space="preserve"> Consider 202</w:t>
      </w:r>
      <w:r w:rsidR="00D515CD" w:rsidRPr="00773D9D">
        <w:rPr>
          <w:rFonts w:ascii="Aptos" w:eastAsia="Calibri" w:hAnsi="Aptos" w:cs="Arial"/>
          <w:bCs/>
        </w:rPr>
        <w:t>5</w:t>
      </w:r>
      <w:r w:rsidRPr="00773D9D">
        <w:rPr>
          <w:rFonts w:ascii="Aptos" w:eastAsia="Calibri" w:hAnsi="Aptos" w:cs="Arial"/>
          <w:bCs/>
        </w:rPr>
        <w:t>-20</w:t>
      </w:r>
      <w:r w:rsidR="00B946D2" w:rsidRPr="00773D9D">
        <w:rPr>
          <w:rFonts w:ascii="Aptos" w:eastAsia="Calibri" w:hAnsi="Aptos" w:cs="Arial"/>
          <w:bCs/>
        </w:rPr>
        <w:t>2</w:t>
      </w:r>
      <w:r w:rsidR="00D515CD" w:rsidRPr="00773D9D">
        <w:rPr>
          <w:rFonts w:ascii="Aptos" w:eastAsia="Calibri" w:hAnsi="Aptos" w:cs="Arial"/>
          <w:bCs/>
        </w:rPr>
        <w:t>6</w:t>
      </w:r>
      <w:r w:rsidRPr="00773D9D">
        <w:rPr>
          <w:rFonts w:ascii="Aptos" w:eastAsia="Calibri" w:hAnsi="Aptos" w:cs="Arial"/>
          <w:bCs/>
        </w:rPr>
        <w:t xml:space="preserve"> Zurich Insurance policy</w:t>
      </w:r>
      <w:r w:rsidR="00D515CD" w:rsidRPr="00773D9D">
        <w:rPr>
          <w:rFonts w:ascii="Aptos" w:eastAsia="Calibri" w:hAnsi="Aptos" w:cs="Arial"/>
          <w:bCs/>
        </w:rPr>
        <w:t xml:space="preserve"> – if available</w:t>
      </w:r>
    </w:p>
    <w:p w14:paraId="64E45D8B" w14:textId="77777777" w:rsidR="00D515CD" w:rsidRPr="00773D9D" w:rsidRDefault="00171E77" w:rsidP="00D515CD">
      <w:pPr>
        <w:spacing w:after="60"/>
        <w:rPr>
          <w:rFonts w:ascii="Aptos" w:eastAsia="Times New Roman" w:hAnsi="Aptos" w:cs="Arial"/>
          <w:bCs/>
        </w:rPr>
      </w:pPr>
      <w:r w:rsidRPr="00773D9D">
        <w:rPr>
          <w:rFonts w:ascii="Aptos" w:hAnsi="Aptos" w:cs="Arial"/>
          <w:b/>
        </w:rPr>
        <w:t xml:space="preserve">11. </w:t>
      </w:r>
      <w:r w:rsidR="00D515CD" w:rsidRPr="00773D9D">
        <w:rPr>
          <w:rFonts w:ascii="Aptos" w:eastAsia="Times New Roman" w:hAnsi="Aptos" w:cs="Arial"/>
          <w:b/>
        </w:rPr>
        <w:t>To review Official documents</w:t>
      </w:r>
      <w:r w:rsidR="00D515CD" w:rsidRPr="00773D9D">
        <w:rPr>
          <w:rFonts w:ascii="Aptos" w:eastAsia="Times New Roman" w:hAnsi="Aptos" w:cs="Arial"/>
          <w:bCs/>
        </w:rPr>
        <w:t xml:space="preserve"> and adopt Standing Orders /Financial Risk Assessment/Safe Guarding Statement/Complaints Procedure.</w:t>
      </w:r>
    </w:p>
    <w:p w14:paraId="27E59469" w14:textId="77777777" w:rsidR="00D515CD" w:rsidRPr="00D515CD" w:rsidRDefault="00D515CD" w:rsidP="00D515CD">
      <w:pPr>
        <w:spacing w:after="60" w:line="240" w:lineRule="auto"/>
        <w:rPr>
          <w:rFonts w:ascii="Aptos" w:eastAsia="Times New Roman" w:hAnsi="Aptos" w:cs="Arial"/>
          <w:bCs/>
        </w:rPr>
      </w:pPr>
      <w:r w:rsidRPr="00D515CD">
        <w:rPr>
          <w:rFonts w:ascii="Aptos" w:eastAsia="Times New Roman" w:hAnsi="Aptos" w:cs="Arial"/>
          <w:bCs/>
        </w:rPr>
        <w:t>Revised Code of Conduct and Financial Regulations for 2025 – circulated.</w:t>
      </w:r>
    </w:p>
    <w:p w14:paraId="7010BC36" w14:textId="77777777" w:rsidR="00D515CD" w:rsidRPr="00773D9D" w:rsidRDefault="00D515CD" w:rsidP="00171E77">
      <w:pPr>
        <w:suppressAutoHyphens/>
        <w:spacing w:after="200" w:line="276" w:lineRule="auto"/>
        <w:contextualSpacing/>
        <w:rPr>
          <w:rFonts w:ascii="Aptos" w:eastAsia="Times New Roman" w:hAnsi="Aptos" w:cs="Arial"/>
          <w:b/>
          <w:bCs/>
          <w:lang w:eastAsia="ar-SA"/>
        </w:rPr>
      </w:pPr>
    </w:p>
    <w:p w14:paraId="56ABBAE7" w14:textId="3B881EC2" w:rsidR="00171E77" w:rsidRPr="00773D9D" w:rsidRDefault="00171E77" w:rsidP="00171E77">
      <w:pPr>
        <w:suppressAutoHyphens/>
        <w:spacing w:after="200" w:line="276" w:lineRule="auto"/>
        <w:contextualSpacing/>
        <w:rPr>
          <w:rFonts w:ascii="Aptos" w:eastAsia="Times New Roman" w:hAnsi="Aptos" w:cs="Arial"/>
          <w:b/>
          <w:bCs/>
          <w:lang w:eastAsia="ar-SA"/>
        </w:rPr>
      </w:pPr>
      <w:r w:rsidRPr="00773D9D">
        <w:rPr>
          <w:rFonts w:ascii="Aptos" w:eastAsia="Times New Roman" w:hAnsi="Aptos" w:cs="Arial"/>
          <w:b/>
          <w:bCs/>
          <w:lang w:eastAsia="ar-SA"/>
        </w:rPr>
        <w:t>12. Footpath Officer/</w:t>
      </w:r>
      <w:r w:rsidR="008B27A2" w:rsidRPr="00773D9D">
        <w:rPr>
          <w:rFonts w:ascii="Aptos" w:eastAsia="Times New Roman" w:hAnsi="Aptos" w:cs="Arial"/>
          <w:b/>
          <w:bCs/>
          <w:lang w:eastAsia="ar-SA"/>
        </w:rPr>
        <w:t xml:space="preserve"> C</w:t>
      </w:r>
      <w:r w:rsidR="007C4CFE" w:rsidRPr="00773D9D">
        <w:rPr>
          <w:rFonts w:ascii="Aptos" w:eastAsia="Times New Roman" w:hAnsi="Aptos" w:cs="Arial"/>
          <w:b/>
          <w:bCs/>
          <w:lang w:eastAsia="ar-SA"/>
        </w:rPr>
        <w:t>ommon</w:t>
      </w:r>
    </w:p>
    <w:p w14:paraId="152E1B85" w14:textId="0C614DA5" w:rsidR="00171E77" w:rsidRPr="00773D9D" w:rsidRDefault="007C4CFE" w:rsidP="00171E77">
      <w:pPr>
        <w:spacing w:after="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 xml:space="preserve">12.1 Footpath Officer’s report </w:t>
      </w:r>
    </w:p>
    <w:p w14:paraId="25E94B62" w14:textId="6BDBFD86" w:rsidR="00D523D4" w:rsidRPr="00773D9D" w:rsidRDefault="00D515CD" w:rsidP="00171E77">
      <w:pPr>
        <w:spacing w:after="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>12.2 Update on development plans for The Common</w:t>
      </w:r>
    </w:p>
    <w:p w14:paraId="2EE1706A" w14:textId="77777777" w:rsidR="00D515CD" w:rsidRPr="00773D9D" w:rsidRDefault="00D515CD" w:rsidP="00171E77">
      <w:pPr>
        <w:spacing w:after="0" w:line="240" w:lineRule="auto"/>
        <w:rPr>
          <w:rFonts w:ascii="Aptos" w:eastAsia="Times New Roman" w:hAnsi="Aptos" w:cs="Arial"/>
        </w:rPr>
      </w:pPr>
    </w:p>
    <w:p w14:paraId="55B2EE66" w14:textId="769C8837" w:rsidR="008B27A2" w:rsidRPr="00773D9D" w:rsidRDefault="008B27A2" w:rsidP="00171E77">
      <w:pPr>
        <w:spacing w:after="0" w:line="240" w:lineRule="auto"/>
        <w:rPr>
          <w:rFonts w:ascii="Aptos" w:eastAsia="Times New Roman" w:hAnsi="Aptos" w:cs="Arial"/>
          <w:b/>
          <w:bCs/>
        </w:rPr>
      </w:pPr>
      <w:r w:rsidRPr="00773D9D">
        <w:rPr>
          <w:rFonts w:ascii="Aptos" w:eastAsia="Times New Roman" w:hAnsi="Aptos" w:cs="Arial"/>
          <w:b/>
          <w:bCs/>
        </w:rPr>
        <w:t xml:space="preserve">13. </w:t>
      </w:r>
      <w:proofErr w:type="spellStart"/>
      <w:r w:rsidRPr="00773D9D">
        <w:rPr>
          <w:rFonts w:ascii="Aptos" w:eastAsia="Times New Roman" w:hAnsi="Aptos" w:cs="Arial"/>
          <w:b/>
          <w:bCs/>
        </w:rPr>
        <w:t>Lengthsman</w:t>
      </w:r>
      <w:proofErr w:type="spellEnd"/>
      <w:r w:rsidR="00CD354E" w:rsidRPr="00773D9D">
        <w:rPr>
          <w:rFonts w:ascii="Aptos" w:eastAsia="Times New Roman" w:hAnsi="Aptos" w:cs="Arial"/>
          <w:b/>
          <w:bCs/>
        </w:rPr>
        <w:t>/Highways</w:t>
      </w:r>
    </w:p>
    <w:p w14:paraId="24E26A80" w14:textId="30C3CA8F" w:rsidR="00171E77" w:rsidRPr="00773D9D" w:rsidRDefault="00171E77" w:rsidP="00171E77">
      <w:pPr>
        <w:spacing w:after="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>1</w:t>
      </w:r>
      <w:r w:rsidR="008B27A2" w:rsidRPr="00773D9D">
        <w:rPr>
          <w:rFonts w:ascii="Aptos" w:eastAsia="Times New Roman" w:hAnsi="Aptos" w:cs="Arial"/>
        </w:rPr>
        <w:t>3.1</w:t>
      </w:r>
      <w:r w:rsidRPr="00773D9D">
        <w:rPr>
          <w:rFonts w:ascii="Aptos" w:eastAsia="Times New Roman" w:hAnsi="Aptos" w:cs="Arial"/>
        </w:rPr>
        <w:t xml:space="preserve"> Confirm D C Gardening contract 202</w:t>
      </w:r>
      <w:r w:rsidR="00D515CD" w:rsidRPr="00773D9D">
        <w:rPr>
          <w:rFonts w:ascii="Aptos" w:eastAsia="Times New Roman" w:hAnsi="Aptos" w:cs="Arial"/>
        </w:rPr>
        <w:t>5</w:t>
      </w:r>
      <w:r w:rsidR="00B946D2" w:rsidRPr="00773D9D">
        <w:rPr>
          <w:rFonts w:ascii="Aptos" w:eastAsia="Times New Roman" w:hAnsi="Aptos" w:cs="Arial"/>
        </w:rPr>
        <w:t xml:space="preserve"> </w:t>
      </w:r>
      <w:r w:rsidRPr="00773D9D">
        <w:rPr>
          <w:rFonts w:ascii="Aptos" w:eastAsia="Times New Roman" w:hAnsi="Aptos" w:cs="Arial"/>
        </w:rPr>
        <w:t>-202</w:t>
      </w:r>
      <w:r w:rsidR="00D515CD" w:rsidRPr="00773D9D">
        <w:rPr>
          <w:rFonts w:ascii="Aptos" w:eastAsia="Times New Roman" w:hAnsi="Aptos" w:cs="Arial"/>
        </w:rPr>
        <w:t>6</w:t>
      </w:r>
    </w:p>
    <w:p w14:paraId="1D1C7849" w14:textId="41DF35D1" w:rsidR="00171E77" w:rsidRPr="00773D9D" w:rsidRDefault="00171E77" w:rsidP="00171E77">
      <w:pPr>
        <w:spacing w:after="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>1</w:t>
      </w:r>
      <w:r w:rsidR="008B27A2" w:rsidRPr="00773D9D">
        <w:rPr>
          <w:rFonts w:ascii="Aptos" w:eastAsia="Times New Roman" w:hAnsi="Aptos" w:cs="Arial"/>
        </w:rPr>
        <w:t>3.2</w:t>
      </w:r>
      <w:r w:rsidRPr="00773D9D">
        <w:rPr>
          <w:rFonts w:ascii="Aptos" w:eastAsia="Times New Roman" w:hAnsi="Aptos" w:cs="Arial"/>
        </w:rPr>
        <w:t xml:space="preserve"> Confirm receipt of D C Gardening Insurance Policy</w:t>
      </w:r>
    </w:p>
    <w:p w14:paraId="2032964E" w14:textId="7BE68E54" w:rsidR="00CD354E" w:rsidRPr="00773D9D" w:rsidRDefault="008B27A2" w:rsidP="008B27A2">
      <w:pPr>
        <w:suppressAutoHyphens/>
        <w:spacing w:after="6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>13.3</w:t>
      </w:r>
      <w:r w:rsidR="0013466A" w:rsidRPr="00773D9D">
        <w:rPr>
          <w:rFonts w:ascii="Aptos" w:eastAsia="Times New Roman" w:hAnsi="Aptos" w:cs="Arial"/>
        </w:rPr>
        <w:t xml:space="preserve"> </w:t>
      </w:r>
      <w:r w:rsidRPr="00773D9D">
        <w:rPr>
          <w:rFonts w:ascii="Aptos" w:eastAsia="Times New Roman" w:hAnsi="Aptos" w:cs="Arial"/>
        </w:rPr>
        <w:t>Daffodil Banks</w:t>
      </w:r>
      <w:r w:rsidR="00CD354E" w:rsidRPr="00773D9D">
        <w:rPr>
          <w:rFonts w:ascii="Aptos" w:eastAsia="Times New Roman" w:hAnsi="Aptos" w:cs="Arial"/>
        </w:rPr>
        <w:t xml:space="preserve"> ? </w:t>
      </w:r>
      <w:r w:rsidR="00266C11" w:rsidRPr="00773D9D">
        <w:rPr>
          <w:rFonts w:ascii="Aptos" w:eastAsia="Times New Roman" w:hAnsi="Aptos" w:cs="Arial"/>
        </w:rPr>
        <w:t>Summer</w:t>
      </w:r>
      <w:r w:rsidR="00CD354E" w:rsidRPr="00773D9D">
        <w:rPr>
          <w:rFonts w:ascii="Aptos" w:eastAsia="Times New Roman" w:hAnsi="Aptos" w:cs="Arial"/>
        </w:rPr>
        <w:t xml:space="preserve"> cut</w:t>
      </w:r>
    </w:p>
    <w:p w14:paraId="4CBADC42" w14:textId="1FD1B3E4" w:rsidR="005500A7" w:rsidRPr="00773D9D" w:rsidRDefault="005500A7" w:rsidP="008B27A2">
      <w:pPr>
        <w:suppressAutoHyphens/>
        <w:spacing w:after="6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 xml:space="preserve">13.4 </w:t>
      </w:r>
      <w:r w:rsidR="001609C2" w:rsidRPr="00773D9D">
        <w:rPr>
          <w:rFonts w:ascii="Aptos" w:eastAsia="Times New Roman" w:hAnsi="Aptos" w:cs="Arial"/>
        </w:rPr>
        <w:t>Update on h</w:t>
      </w:r>
      <w:r w:rsidRPr="00773D9D">
        <w:rPr>
          <w:rFonts w:ascii="Aptos" w:eastAsia="Times New Roman" w:hAnsi="Aptos" w:cs="Arial"/>
        </w:rPr>
        <w:t>edge along bus shelter</w:t>
      </w:r>
    </w:p>
    <w:p w14:paraId="31839D7D" w14:textId="3BB461A5" w:rsidR="005500A7" w:rsidRPr="00773D9D" w:rsidRDefault="005500A7" w:rsidP="005500A7">
      <w:pPr>
        <w:spacing w:after="60"/>
        <w:rPr>
          <w:rFonts w:ascii="Aptos" w:hAnsi="Aptos" w:cs="Calibri"/>
          <w:color w:val="242424"/>
          <w:shd w:val="clear" w:color="auto" w:fill="FFFFFF"/>
        </w:rPr>
      </w:pPr>
      <w:r w:rsidRPr="00773D9D">
        <w:rPr>
          <w:rFonts w:ascii="Aptos" w:hAnsi="Aptos" w:cs="Arial"/>
          <w:bCs/>
        </w:rPr>
        <w:t>1</w:t>
      </w:r>
      <w:r w:rsidRPr="00773D9D">
        <w:rPr>
          <w:rFonts w:ascii="Aptos" w:hAnsi="Aptos" w:cs="Arial"/>
          <w:bCs/>
        </w:rPr>
        <w:t>3</w:t>
      </w:r>
      <w:r w:rsidRPr="00773D9D">
        <w:rPr>
          <w:rFonts w:ascii="Aptos" w:hAnsi="Aptos" w:cs="Arial"/>
          <w:bCs/>
        </w:rPr>
        <w:t>.</w:t>
      </w:r>
      <w:r w:rsidRPr="00773D9D">
        <w:rPr>
          <w:rFonts w:ascii="Aptos" w:hAnsi="Aptos" w:cs="Arial"/>
          <w:bCs/>
        </w:rPr>
        <w:t>5</w:t>
      </w:r>
      <w:r w:rsidRPr="00773D9D">
        <w:rPr>
          <w:rFonts w:ascii="Aptos" w:hAnsi="Aptos" w:cs="Calibri"/>
          <w:color w:val="242424"/>
          <w:shd w:val="clear" w:color="auto" w:fill="FFFFFF"/>
        </w:rPr>
        <w:t xml:space="preserve"> To agree and sign the Public Realm Services contract with </w:t>
      </w:r>
      <w:r w:rsidR="001609C2" w:rsidRPr="00773D9D">
        <w:rPr>
          <w:rFonts w:ascii="Aptos" w:hAnsi="Aptos" w:cs="Calibri"/>
          <w:color w:val="242424"/>
          <w:shd w:val="clear" w:color="auto" w:fill="FFFFFF"/>
        </w:rPr>
        <w:t>Herefordshire Council.</w:t>
      </w:r>
    </w:p>
    <w:p w14:paraId="213D90B0" w14:textId="04623BD2" w:rsidR="005500A7" w:rsidRPr="00773D9D" w:rsidRDefault="005500A7" w:rsidP="005500A7">
      <w:pPr>
        <w:spacing w:after="60"/>
        <w:rPr>
          <w:rFonts w:ascii="Aptos" w:hAnsi="Aptos" w:cs="Calibri"/>
          <w:color w:val="242424"/>
          <w:shd w:val="clear" w:color="auto" w:fill="FFFFFF"/>
        </w:rPr>
      </w:pPr>
      <w:r w:rsidRPr="00773D9D">
        <w:rPr>
          <w:rFonts w:ascii="Aptos" w:hAnsi="Aptos" w:cs="Calibri"/>
          <w:color w:val="242424"/>
          <w:shd w:val="clear" w:color="auto" w:fill="FFFFFF"/>
        </w:rPr>
        <w:t>1</w:t>
      </w:r>
      <w:r w:rsidRPr="00773D9D">
        <w:rPr>
          <w:rFonts w:ascii="Aptos" w:hAnsi="Aptos" w:cs="Calibri"/>
          <w:color w:val="242424"/>
          <w:shd w:val="clear" w:color="auto" w:fill="FFFFFF"/>
        </w:rPr>
        <w:t>3</w:t>
      </w:r>
      <w:r w:rsidRPr="00773D9D">
        <w:rPr>
          <w:rFonts w:ascii="Aptos" w:hAnsi="Aptos" w:cs="Calibri"/>
          <w:color w:val="242424"/>
          <w:shd w:val="clear" w:color="auto" w:fill="FFFFFF"/>
        </w:rPr>
        <w:t>.</w:t>
      </w:r>
      <w:r w:rsidRPr="00773D9D">
        <w:rPr>
          <w:rFonts w:ascii="Aptos" w:hAnsi="Aptos" w:cs="Calibri"/>
          <w:color w:val="242424"/>
          <w:shd w:val="clear" w:color="auto" w:fill="FFFFFF"/>
        </w:rPr>
        <w:t>6</w:t>
      </w:r>
      <w:r w:rsidRPr="00773D9D">
        <w:rPr>
          <w:rFonts w:ascii="Aptos" w:hAnsi="Aptos" w:cs="Calibri"/>
          <w:color w:val="242424"/>
          <w:shd w:val="clear" w:color="auto" w:fill="FFFFFF"/>
        </w:rPr>
        <w:t xml:space="preserve"> </w:t>
      </w:r>
      <w:r w:rsidR="001609C2" w:rsidRPr="00773D9D">
        <w:rPr>
          <w:rFonts w:ascii="Aptos" w:hAnsi="Aptos" w:cs="Calibri"/>
          <w:color w:val="242424"/>
          <w:shd w:val="clear" w:color="auto" w:fill="FFFFFF"/>
        </w:rPr>
        <w:t xml:space="preserve">To agree </w:t>
      </w:r>
      <w:proofErr w:type="spellStart"/>
      <w:r w:rsidRPr="00773D9D">
        <w:rPr>
          <w:rFonts w:ascii="Aptos" w:hAnsi="Aptos" w:cs="Calibri"/>
          <w:color w:val="242424"/>
          <w:shd w:val="clear" w:color="auto" w:fill="FFFFFF"/>
        </w:rPr>
        <w:t>Lengthsman</w:t>
      </w:r>
      <w:proofErr w:type="spellEnd"/>
      <w:r w:rsidRPr="00773D9D">
        <w:rPr>
          <w:rFonts w:ascii="Aptos" w:hAnsi="Aptos" w:cs="Calibri"/>
          <w:color w:val="242424"/>
          <w:shd w:val="clear" w:color="auto" w:fill="FFFFFF"/>
        </w:rPr>
        <w:t xml:space="preserve"> Annual Maintenance Contract</w:t>
      </w:r>
      <w:r w:rsidR="001609C2" w:rsidRPr="00773D9D">
        <w:rPr>
          <w:rFonts w:ascii="Aptos" w:hAnsi="Aptos" w:cs="Calibri"/>
          <w:color w:val="242424"/>
          <w:shd w:val="clear" w:color="auto" w:fill="FFFFFF"/>
        </w:rPr>
        <w:t xml:space="preserve"> (circulated)</w:t>
      </w:r>
    </w:p>
    <w:p w14:paraId="609AC5DE" w14:textId="566A27CD" w:rsidR="00D523D4" w:rsidRPr="00773D9D" w:rsidRDefault="001609C2" w:rsidP="008B27A2">
      <w:pPr>
        <w:suppressAutoHyphens/>
        <w:spacing w:after="60" w:line="240" w:lineRule="auto"/>
        <w:rPr>
          <w:rFonts w:ascii="Aptos" w:eastAsia="Times New Roman" w:hAnsi="Aptos" w:cs="Arial"/>
        </w:rPr>
      </w:pPr>
      <w:r w:rsidRPr="00773D9D">
        <w:rPr>
          <w:rFonts w:ascii="Aptos" w:eastAsia="Times New Roman" w:hAnsi="Aptos" w:cs="Arial"/>
        </w:rPr>
        <w:t>13.7 Update on A44 Traffic Data Survey</w:t>
      </w:r>
    </w:p>
    <w:p w14:paraId="61D1DC32" w14:textId="77777777" w:rsidR="001609C2" w:rsidRPr="00773D9D" w:rsidRDefault="001609C2" w:rsidP="008B27A2">
      <w:pPr>
        <w:suppressAutoHyphens/>
        <w:spacing w:after="60" w:line="240" w:lineRule="auto"/>
        <w:rPr>
          <w:rFonts w:ascii="Aptos" w:eastAsia="Times New Roman" w:hAnsi="Aptos" w:cs="Arial"/>
        </w:rPr>
      </w:pPr>
    </w:p>
    <w:p w14:paraId="6EF335EB" w14:textId="7AA0EE3B" w:rsidR="00D523D4" w:rsidRPr="00773D9D" w:rsidRDefault="00D523D4" w:rsidP="008B27A2">
      <w:pPr>
        <w:suppressAutoHyphens/>
        <w:spacing w:after="60" w:line="240" w:lineRule="auto"/>
        <w:rPr>
          <w:rFonts w:ascii="Aptos" w:hAnsi="Aptos" w:cs="Segoe UI"/>
          <w:color w:val="242424"/>
          <w:shd w:val="clear" w:color="auto" w:fill="FFFFFF"/>
        </w:rPr>
      </w:pPr>
      <w:bookmarkStart w:id="1" w:name="_Hlk166504691"/>
      <w:r w:rsidRPr="00773D9D">
        <w:rPr>
          <w:rFonts w:ascii="Aptos" w:eastAsia="Times New Roman" w:hAnsi="Aptos" w:cs="Arial"/>
          <w:b/>
          <w:bCs/>
        </w:rPr>
        <w:t>14.</w:t>
      </w:r>
      <w:r w:rsidRPr="00773D9D">
        <w:rPr>
          <w:rFonts w:ascii="Aptos" w:hAnsi="Aptos" w:cs="Segoe UI"/>
          <w:color w:val="242424"/>
          <w:shd w:val="clear" w:color="auto" w:fill="FFFFFF"/>
        </w:rPr>
        <w:t xml:space="preserve"> </w:t>
      </w:r>
      <w:r w:rsidR="00CD354E" w:rsidRPr="00773D9D">
        <w:rPr>
          <w:rFonts w:ascii="Aptos" w:hAnsi="Aptos" w:cs="Segoe UI"/>
          <w:b/>
          <w:bCs/>
          <w:color w:val="242424"/>
          <w:shd w:val="clear" w:color="auto" w:fill="FFFFFF"/>
        </w:rPr>
        <w:t xml:space="preserve">Update </w:t>
      </w:r>
      <w:r w:rsidRPr="00773D9D">
        <w:rPr>
          <w:rFonts w:ascii="Aptos" w:hAnsi="Aptos" w:cs="Segoe UI"/>
          <w:b/>
          <w:bCs/>
          <w:color w:val="242424"/>
          <w:shd w:val="clear" w:color="auto" w:fill="FFFFFF"/>
        </w:rPr>
        <w:t>Community-led Plan</w:t>
      </w:r>
      <w:r w:rsidR="00CD354E" w:rsidRPr="00773D9D">
        <w:rPr>
          <w:rFonts w:ascii="Aptos" w:hAnsi="Aptos" w:cs="Segoe UI"/>
          <w:b/>
          <w:bCs/>
          <w:color w:val="242424"/>
          <w:shd w:val="clear" w:color="auto" w:fill="FFFFFF"/>
        </w:rPr>
        <w:t>.</w:t>
      </w:r>
      <w:r w:rsidR="00617E0D" w:rsidRPr="00773D9D">
        <w:rPr>
          <w:rFonts w:ascii="Aptos" w:hAnsi="Aptos" w:cs="Segoe UI"/>
          <w:b/>
          <w:bCs/>
          <w:color w:val="242424"/>
          <w:shd w:val="clear" w:color="auto" w:fill="FFFFFF"/>
        </w:rPr>
        <w:t xml:space="preserve"> </w:t>
      </w:r>
    </w:p>
    <w:bookmarkEnd w:id="1"/>
    <w:p w14:paraId="2D23C319" w14:textId="77777777" w:rsidR="007C45B4" w:rsidRPr="00773D9D" w:rsidRDefault="007C45B4" w:rsidP="008B27A2">
      <w:pPr>
        <w:suppressAutoHyphens/>
        <w:spacing w:after="60" w:line="240" w:lineRule="auto"/>
        <w:rPr>
          <w:rFonts w:ascii="Aptos" w:hAnsi="Aptos" w:cs="Segoe UI"/>
          <w:b/>
          <w:bCs/>
          <w:color w:val="242424"/>
          <w:shd w:val="clear" w:color="auto" w:fill="FFFFFF"/>
        </w:rPr>
      </w:pPr>
    </w:p>
    <w:p w14:paraId="3CB1FEDB" w14:textId="3F624D58" w:rsidR="00B3733C" w:rsidRPr="00773D9D" w:rsidRDefault="00B3733C" w:rsidP="008B27A2">
      <w:pPr>
        <w:suppressAutoHyphens/>
        <w:spacing w:after="60" w:line="240" w:lineRule="auto"/>
        <w:rPr>
          <w:rFonts w:ascii="Aptos" w:hAnsi="Aptos" w:cs="Segoe UI"/>
          <w:b/>
          <w:bCs/>
          <w:color w:val="242424"/>
          <w:shd w:val="clear" w:color="auto" w:fill="FFFFFF"/>
        </w:rPr>
      </w:pPr>
      <w:r w:rsidRPr="00773D9D">
        <w:rPr>
          <w:rFonts w:ascii="Aptos" w:hAnsi="Aptos" w:cs="Segoe UI"/>
          <w:b/>
          <w:bCs/>
          <w:color w:val="242424"/>
          <w:shd w:val="clear" w:color="auto" w:fill="FFFFFF"/>
        </w:rPr>
        <w:t xml:space="preserve">15. </w:t>
      </w:r>
      <w:r w:rsidR="00D515CD" w:rsidRPr="00773D9D">
        <w:rPr>
          <w:rFonts w:ascii="Aptos" w:hAnsi="Aptos" w:cs="Segoe UI"/>
          <w:b/>
          <w:bCs/>
          <w:color w:val="242424"/>
          <w:shd w:val="clear" w:color="auto" w:fill="FFFFFF"/>
        </w:rPr>
        <w:t>Update on June</w:t>
      </w:r>
      <w:r w:rsidR="001609C2" w:rsidRPr="00773D9D">
        <w:rPr>
          <w:rFonts w:ascii="Aptos" w:hAnsi="Aptos" w:cs="Segoe UI"/>
          <w:b/>
          <w:bCs/>
          <w:color w:val="242424"/>
          <w:shd w:val="clear" w:color="auto" w:fill="FFFFFF"/>
        </w:rPr>
        <w:t xml:space="preserve"> edition of the Monkland and Stretford </w:t>
      </w:r>
      <w:r w:rsidR="00D515CD" w:rsidRPr="00773D9D">
        <w:rPr>
          <w:rFonts w:ascii="Aptos" w:hAnsi="Aptos" w:cs="Segoe UI"/>
          <w:b/>
          <w:bCs/>
          <w:color w:val="242424"/>
          <w:shd w:val="clear" w:color="auto" w:fill="FFFFFF"/>
        </w:rPr>
        <w:t xml:space="preserve"> </w:t>
      </w:r>
      <w:r w:rsidRPr="00773D9D">
        <w:rPr>
          <w:rFonts w:ascii="Aptos" w:hAnsi="Aptos" w:cs="Segoe UI"/>
          <w:b/>
          <w:bCs/>
          <w:color w:val="242424"/>
          <w:shd w:val="clear" w:color="auto" w:fill="FFFFFF"/>
        </w:rPr>
        <w:t>Newsletter</w:t>
      </w:r>
      <w:r w:rsidR="00CD354E" w:rsidRPr="00773D9D">
        <w:rPr>
          <w:rFonts w:ascii="Aptos" w:hAnsi="Aptos" w:cs="Segoe UI"/>
          <w:b/>
          <w:bCs/>
          <w:color w:val="242424"/>
          <w:shd w:val="clear" w:color="auto" w:fill="FFFFFF"/>
        </w:rPr>
        <w:t>.</w:t>
      </w:r>
    </w:p>
    <w:p w14:paraId="23D540A1" w14:textId="77777777" w:rsidR="008D490F" w:rsidRPr="00773D9D" w:rsidRDefault="008D490F" w:rsidP="008B27A2">
      <w:pPr>
        <w:suppressAutoHyphens/>
        <w:spacing w:after="60" w:line="240" w:lineRule="auto"/>
        <w:rPr>
          <w:rFonts w:ascii="Aptos" w:eastAsia="Times New Roman" w:hAnsi="Aptos" w:cs="Arial"/>
        </w:rPr>
      </w:pPr>
    </w:p>
    <w:p w14:paraId="545E2218" w14:textId="77777777" w:rsidR="005500A7" w:rsidRPr="00773D9D" w:rsidRDefault="00D523D4" w:rsidP="008B27A2">
      <w:pPr>
        <w:suppressAutoHyphens/>
        <w:spacing w:after="60" w:line="240" w:lineRule="auto"/>
        <w:rPr>
          <w:rFonts w:ascii="Aptos" w:eastAsia="Times New Roman" w:hAnsi="Aptos" w:cs="Arial"/>
          <w:b/>
          <w:bCs/>
        </w:rPr>
      </w:pPr>
      <w:r w:rsidRPr="00773D9D">
        <w:rPr>
          <w:rFonts w:ascii="Aptos" w:eastAsia="Times New Roman" w:hAnsi="Aptos" w:cs="Arial"/>
          <w:b/>
          <w:bCs/>
        </w:rPr>
        <w:t>1</w:t>
      </w:r>
      <w:r w:rsidR="00056246" w:rsidRPr="00773D9D">
        <w:rPr>
          <w:rFonts w:ascii="Aptos" w:eastAsia="Times New Roman" w:hAnsi="Aptos" w:cs="Arial"/>
          <w:b/>
          <w:bCs/>
        </w:rPr>
        <w:t>6</w:t>
      </w:r>
      <w:r w:rsidRPr="00773D9D">
        <w:rPr>
          <w:rFonts w:ascii="Aptos" w:eastAsia="Times New Roman" w:hAnsi="Aptos" w:cs="Arial"/>
          <w:b/>
          <w:bCs/>
        </w:rPr>
        <w:t xml:space="preserve">. Planning </w:t>
      </w:r>
      <w:r w:rsidR="00CD354E" w:rsidRPr="00773D9D">
        <w:rPr>
          <w:rFonts w:ascii="Aptos" w:eastAsia="Times New Roman" w:hAnsi="Aptos" w:cs="Arial"/>
          <w:b/>
          <w:bCs/>
        </w:rPr>
        <w:t>–</w:t>
      </w:r>
      <w:r w:rsidR="005500A7" w:rsidRPr="00773D9D">
        <w:rPr>
          <w:rFonts w:ascii="Aptos" w:eastAsia="Times New Roman" w:hAnsi="Aptos" w:cs="Arial"/>
          <w:b/>
          <w:bCs/>
        </w:rPr>
        <w:t xml:space="preserve"> </w:t>
      </w:r>
    </w:p>
    <w:p w14:paraId="5CB90C0A" w14:textId="013632F4" w:rsidR="005500A7" w:rsidRPr="00773D9D" w:rsidRDefault="005500A7" w:rsidP="008B27A2">
      <w:pPr>
        <w:suppressAutoHyphens/>
        <w:spacing w:after="60" w:line="240" w:lineRule="auto"/>
        <w:rPr>
          <w:rFonts w:ascii="Aptos" w:hAnsi="Aptos"/>
        </w:rPr>
      </w:pPr>
      <w:r w:rsidRPr="00773D9D">
        <w:rPr>
          <w:rFonts w:ascii="Aptos" w:eastAsia="Times New Roman" w:hAnsi="Aptos" w:cs="Arial"/>
        </w:rPr>
        <w:t>16.1</w:t>
      </w:r>
      <w:r w:rsidRPr="00773D9D">
        <w:rPr>
          <w:rFonts w:ascii="Aptos" w:eastAsia="Times New Roman" w:hAnsi="Aptos" w:cs="Arial"/>
          <w:b/>
          <w:bCs/>
        </w:rPr>
        <w:t xml:space="preserve"> </w:t>
      </w:r>
      <w:r w:rsidRPr="00773D9D">
        <w:rPr>
          <w:rFonts w:ascii="Aptos" w:hAnsi="Aptos"/>
        </w:rPr>
        <w:t>Planning Consultation -</w:t>
      </w:r>
      <w:r w:rsidRPr="00773D9D">
        <w:rPr>
          <w:rFonts w:ascii="Aptos" w:hAnsi="Aptos"/>
        </w:rPr>
        <w:t xml:space="preserve">No: </w:t>
      </w:r>
      <w:r w:rsidRPr="00773D9D">
        <w:rPr>
          <w:rFonts w:ascii="Aptos" w:hAnsi="Aptos"/>
        </w:rPr>
        <w:t>251439 - Stretford Court, Stretford Church, Stretford, Herefordshire HR6 9DG APPLICATION TYPE: (Part 3) Class Q - Prior Approval</w:t>
      </w:r>
    </w:p>
    <w:p w14:paraId="70BD0899" w14:textId="77777777" w:rsidR="005500A7" w:rsidRPr="00773D9D" w:rsidRDefault="005500A7" w:rsidP="008B27A2">
      <w:pPr>
        <w:suppressAutoHyphens/>
        <w:spacing w:after="60" w:line="240" w:lineRule="auto"/>
        <w:rPr>
          <w:rFonts w:ascii="Aptos" w:hAnsi="Aptos"/>
        </w:rPr>
      </w:pPr>
      <w:r w:rsidRPr="00773D9D">
        <w:rPr>
          <w:rFonts w:ascii="Aptos" w:hAnsi="Aptos"/>
        </w:rPr>
        <w:t xml:space="preserve"> DESCRIPTION: Notification for prior approval for a proposed change of use of an agricultural building and its curtilage to form two larger dwellinghouses (Class C3) and the building operations reasonably necessary to facilitate the change of use. </w:t>
      </w:r>
    </w:p>
    <w:p w14:paraId="6E982FCE" w14:textId="53CD7FD5" w:rsidR="00C97FBB" w:rsidRPr="00773D9D" w:rsidRDefault="005500A7" w:rsidP="008B27A2">
      <w:pPr>
        <w:suppressAutoHyphens/>
        <w:spacing w:after="60" w:line="240" w:lineRule="auto"/>
        <w:rPr>
          <w:rFonts w:ascii="Aptos" w:hAnsi="Aptos"/>
          <w:i/>
          <w:iCs/>
        </w:rPr>
      </w:pPr>
      <w:r w:rsidRPr="00773D9D">
        <w:rPr>
          <w:rFonts w:ascii="Aptos" w:hAnsi="Aptos"/>
          <w:i/>
          <w:iCs/>
        </w:rPr>
        <w:t>This application is for a prior approval determination for a change of use and as such the new legislation does not require you to respond to this communication.</w:t>
      </w:r>
    </w:p>
    <w:p w14:paraId="0E641F26" w14:textId="77777777" w:rsidR="005500A7" w:rsidRPr="00773D9D" w:rsidRDefault="005500A7" w:rsidP="008B27A2">
      <w:pPr>
        <w:suppressAutoHyphens/>
        <w:spacing w:after="60" w:line="240" w:lineRule="auto"/>
        <w:rPr>
          <w:rFonts w:ascii="Aptos" w:hAnsi="Aptos"/>
        </w:rPr>
      </w:pPr>
    </w:p>
    <w:p w14:paraId="4151B9B4" w14:textId="08146BCF" w:rsidR="001609C2" w:rsidRPr="00773D9D" w:rsidRDefault="005500A7" w:rsidP="001609C2">
      <w:pPr>
        <w:suppressAutoHyphens/>
        <w:spacing w:after="60" w:line="240" w:lineRule="auto"/>
        <w:rPr>
          <w:rFonts w:ascii="Aptos" w:hAnsi="Aptos"/>
        </w:rPr>
      </w:pPr>
      <w:r w:rsidRPr="00773D9D">
        <w:rPr>
          <w:rFonts w:ascii="Aptos" w:hAnsi="Aptos"/>
        </w:rPr>
        <w:t>16.2 Planning consultation No: 250700 Brick House, Monkland – proposed garage and rear porch.</w:t>
      </w:r>
      <w:r w:rsidR="001609C2" w:rsidRPr="00773D9D">
        <w:rPr>
          <w:rFonts w:ascii="Aptos" w:hAnsi="Aptos"/>
        </w:rPr>
        <w:t xml:space="preserve"> </w:t>
      </w:r>
      <w:r w:rsidR="001609C2" w:rsidRPr="00773D9D">
        <w:rPr>
          <w:rFonts w:ascii="Aptos" w:hAnsi="Aptos"/>
          <w:i/>
          <w:iCs/>
        </w:rPr>
        <w:t>This application is for a prior approval determination for a change of use and as such the new legislation does not require you to respond to this communication.</w:t>
      </w:r>
    </w:p>
    <w:p w14:paraId="028787D0" w14:textId="774E0B4C" w:rsidR="005500A7" w:rsidRPr="00773D9D" w:rsidRDefault="005500A7" w:rsidP="008B27A2">
      <w:pPr>
        <w:suppressAutoHyphens/>
        <w:spacing w:after="60" w:line="240" w:lineRule="auto"/>
        <w:rPr>
          <w:rFonts w:ascii="Aptos" w:hAnsi="Aptos"/>
        </w:rPr>
      </w:pPr>
    </w:p>
    <w:p w14:paraId="0FB429C7" w14:textId="133239F6" w:rsidR="005500A7" w:rsidRPr="00773D9D" w:rsidRDefault="005500A7" w:rsidP="008B27A2">
      <w:pPr>
        <w:suppressAutoHyphens/>
        <w:spacing w:after="60" w:line="240" w:lineRule="auto"/>
        <w:rPr>
          <w:rFonts w:ascii="Aptos" w:eastAsia="Times New Roman" w:hAnsi="Aptos" w:cs="Arial"/>
          <w:b/>
          <w:bCs/>
        </w:rPr>
      </w:pPr>
      <w:r w:rsidRPr="00773D9D">
        <w:rPr>
          <w:rFonts w:ascii="Aptos" w:hAnsi="Aptos"/>
          <w:b/>
          <w:bCs/>
        </w:rPr>
        <w:t>17.</w:t>
      </w:r>
      <w:r w:rsidRPr="00773D9D">
        <w:rPr>
          <w:rFonts w:ascii="Aptos" w:hAnsi="Aptos"/>
          <w:b/>
          <w:bCs/>
          <w:color w:val="242424"/>
        </w:rPr>
        <w:t xml:space="preserve"> </w:t>
      </w:r>
      <w:r w:rsidRPr="00773D9D">
        <w:rPr>
          <w:rFonts w:ascii="Aptos" w:hAnsi="Aptos"/>
          <w:b/>
          <w:bCs/>
          <w:color w:val="242424"/>
        </w:rPr>
        <w:t>Herefordshire Council’s Summit</w:t>
      </w:r>
      <w:r w:rsidRPr="00773D9D">
        <w:rPr>
          <w:rFonts w:ascii="Aptos" w:hAnsi="Aptos"/>
          <w:color w:val="242424"/>
        </w:rPr>
        <w:t xml:space="preserve"> Meeting on 4</w:t>
      </w:r>
      <w:r w:rsidRPr="00773D9D">
        <w:rPr>
          <w:rFonts w:ascii="Aptos" w:hAnsi="Aptos"/>
          <w:color w:val="242424"/>
          <w:vertAlign w:val="superscript"/>
        </w:rPr>
        <w:t>th</w:t>
      </w:r>
      <w:r w:rsidRPr="00773D9D">
        <w:rPr>
          <w:rFonts w:ascii="Aptos" w:hAnsi="Aptos"/>
          <w:color w:val="242424"/>
        </w:rPr>
        <w:t xml:space="preserve"> April 2025 – this meeting included </w:t>
      </w:r>
      <w:r w:rsidR="001609C2" w:rsidRPr="00773D9D">
        <w:rPr>
          <w:rFonts w:ascii="Aptos" w:hAnsi="Aptos"/>
          <w:color w:val="242424"/>
        </w:rPr>
        <w:t xml:space="preserve">a draft of the proposed </w:t>
      </w:r>
      <w:r w:rsidRPr="00773D9D">
        <w:rPr>
          <w:rFonts w:ascii="Aptos" w:hAnsi="Aptos"/>
          <w:color w:val="242424"/>
        </w:rPr>
        <w:t>‘</w:t>
      </w:r>
      <w:r w:rsidR="001609C2" w:rsidRPr="00773D9D">
        <w:rPr>
          <w:rFonts w:ascii="Aptos" w:hAnsi="Aptos"/>
          <w:color w:val="000000"/>
        </w:rPr>
        <w:t xml:space="preserve">A </w:t>
      </w:r>
      <w:r w:rsidRPr="00773D9D">
        <w:rPr>
          <w:rFonts w:ascii="Aptos" w:hAnsi="Aptos"/>
          <w:color w:val="000000"/>
        </w:rPr>
        <w:t>Charter for Herefordshire's Councils’</w:t>
      </w:r>
      <w:r w:rsidR="001609C2" w:rsidRPr="00773D9D">
        <w:rPr>
          <w:rFonts w:ascii="Aptos" w:hAnsi="Aptos"/>
          <w:color w:val="000000"/>
        </w:rPr>
        <w:t xml:space="preserve"> and a presentation on </w:t>
      </w:r>
      <w:proofErr w:type="spellStart"/>
      <w:r w:rsidR="001609C2" w:rsidRPr="00773D9D">
        <w:rPr>
          <w:rFonts w:ascii="Aptos" w:hAnsi="Aptos"/>
          <w:color w:val="000000"/>
        </w:rPr>
        <w:t>PRoW</w:t>
      </w:r>
      <w:proofErr w:type="spellEnd"/>
    </w:p>
    <w:p w14:paraId="16443BBE" w14:textId="77777777" w:rsidR="00D515CD" w:rsidRPr="00773D9D" w:rsidRDefault="00D515CD" w:rsidP="008B27A2">
      <w:pPr>
        <w:suppressAutoHyphens/>
        <w:spacing w:after="60" w:line="240" w:lineRule="auto"/>
        <w:rPr>
          <w:rFonts w:ascii="Aptos" w:eastAsia="Times New Roman" w:hAnsi="Aptos" w:cs="Arial"/>
          <w:b/>
          <w:bCs/>
        </w:rPr>
      </w:pPr>
    </w:p>
    <w:p w14:paraId="5F5B527E" w14:textId="7C5AEF22" w:rsidR="00056246" w:rsidRPr="00773D9D" w:rsidRDefault="00056246" w:rsidP="008B27A2">
      <w:pPr>
        <w:suppressAutoHyphens/>
        <w:spacing w:after="60" w:line="240" w:lineRule="auto"/>
        <w:rPr>
          <w:rFonts w:ascii="Aptos" w:eastAsia="Times New Roman" w:hAnsi="Aptos" w:cs="Arial"/>
          <w:b/>
          <w:bCs/>
        </w:rPr>
      </w:pPr>
      <w:r w:rsidRPr="00773D9D">
        <w:rPr>
          <w:rFonts w:ascii="Aptos" w:eastAsia="Times New Roman" w:hAnsi="Aptos" w:cs="Arial"/>
          <w:b/>
          <w:bCs/>
        </w:rPr>
        <w:t>1</w:t>
      </w:r>
      <w:r w:rsidR="005500A7" w:rsidRPr="00773D9D">
        <w:rPr>
          <w:rFonts w:ascii="Aptos" w:eastAsia="Times New Roman" w:hAnsi="Aptos" w:cs="Arial"/>
          <w:b/>
          <w:bCs/>
        </w:rPr>
        <w:t>8</w:t>
      </w:r>
      <w:r w:rsidRPr="00773D9D">
        <w:rPr>
          <w:rFonts w:ascii="Aptos" w:eastAsia="Times New Roman" w:hAnsi="Aptos" w:cs="Arial"/>
          <w:b/>
          <w:bCs/>
        </w:rPr>
        <w:t xml:space="preserve">. Items </w:t>
      </w:r>
      <w:r w:rsidRPr="00773D9D">
        <w:rPr>
          <w:rFonts w:ascii="Aptos" w:eastAsia="Times New Roman" w:hAnsi="Aptos" w:cs="Arial"/>
        </w:rPr>
        <w:t>to be discussed at the next meeting (no discussion)</w:t>
      </w:r>
      <w:r w:rsidR="00266C11" w:rsidRPr="00773D9D">
        <w:rPr>
          <w:rFonts w:ascii="Aptos" w:eastAsia="Times New Roman" w:hAnsi="Aptos" w:cs="Arial"/>
        </w:rPr>
        <w:t>.</w:t>
      </w:r>
      <w:r w:rsidRPr="00773D9D">
        <w:rPr>
          <w:rFonts w:ascii="Aptos" w:eastAsia="Times New Roman" w:hAnsi="Aptos" w:cs="Arial"/>
          <w:b/>
          <w:bCs/>
        </w:rPr>
        <w:t xml:space="preserve"> </w:t>
      </w:r>
    </w:p>
    <w:p w14:paraId="5B0A32AC" w14:textId="77777777" w:rsidR="00171E77" w:rsidRPr="00773D9D" w:rsidRDefault="00171E77" w:rsidP="005C3395">
      <w:pPr>
        <w:suppressAutoHyphens/>
        <w:spacing w:after="0" w:line="240" w:lineRule="auto"/>
        <w:rPr>
          <w:rFonts w:ascii="Aptos" w:eastAsia="Calibri" w:hAnsi="Aptos" w:cstheme="majorHAnsi"/>
          <w:lang w:eastAsia="ar-SA"/>
        </w:rPr>
      </w:pPr>
    </w:p>
    <w:p w14:paraId="46F1E6A3" w14:textId="387F0880" w:rsidR="003C28C0" w:rsidRPr="00773D9D" w:rsidRDefault="003C28C0" w:rsidP="005C3395">
      <w:pPr>
        <w:suppressAutoHyphens/>
        <w:spacing w:after="0" w:line="240" w:lineRule="auto"/>
        <w:rPr>
          <w:rFonts w:ascii="Aptos" w:eastAsia="Calibri" w:hAnsi="Aptos" w:cs="Arial"/>
          <w:lang w:eastAsia="ar-SA"/>
        </w:rPr>
      </w:pPr>
      <w:r w:rsidRPr="00773D9D">
        <w:rPr>
          <w:rFonts w:ascii="Aptos" w:eastAsia="Calibri" w:hAnsi="Aptos" w:cs="Arial"/>
          <w:b/>
          <w:bCs/>
          <w:lang w:eastAsia="ar-SA"/>
        </w:rPr>
        <w:t>1</w:t>
      </w:r>
      <w:r w:rsidR="005500A7" w:rsidRPr="00773D9D">
        <w:rPr>
          <w:rFonts w:ascii="Aptos" w:eastAsia="Calibri" w:hAnsi="Aptos" w:cs="Arial"/>
          <w:b/>
          <w:bCs/>
          <w:lang w:eastAsia="ar-SA"/>
        </w:rPr>
        <w:t>9</w:t>
      </w:r>
      <w:r w:rsidR="00541A61" w:rsidRPr="00773D9D">
        <w:rPr>
          <w:rFonts w:ascii="Aptos" w:eastAsia="Calibri" w:hAnsi="Aptos" w:cs="Arial"/>
          <w:b/>
          <w:bCs/>
          <w:lang w:eastAsia="ar-SA"/>
        </w:rPr>
        <w:t>. Date of next Parish Council meeting</w:t>
      </w:r>
      <w:r w:rsidR="00AD38FA" w:rsidRPr="00773D9D">
        <w:rPr>
          <w:rFonts w:ascii="Aptos" w:eastAsia="Calibri" w:hAnsi="Aptos" w:cs="Arial"/>
          <w:lang w:eastAsia="ar-SA"/>
        </w:rPr>
        <w:t xml:space="preserve"> –</w:t>
      </w:r>
      <w:r w:rsidR="00D515CD" w:rsidRPr="00773D9D">
        <w:rPr>
          <w:rFonts w:ascii="Aptos" w:eastAsia="Calibri" w:hAnsi="Aptos" w:cs="Arial"/>
          <w:lang w:eastAsia="ar-SA"/>
        </w:rPr>
        <w:t xml:space="preserve"> to be agreed</w:t>
      </w:r>
    </w:p>
    <w:p w14:paraId="782953AF" w14:textId="037EE6BA" w:rsidR="008B587E" w:rsidRPr="00773D9D" w:rsidRDefault="008B587E" w:rsidP="005C3395">
      <w:pPr>
        <w:suppressAutoHyphens/>
        <w:spacing w:after="0" w:line="240" w:lineRule="auto"/>
        <w:rPr>
          <w:rFonts w:ascii="Aptos" w:eastAsia="Calibri" w:hAnsi="Aptos" w:cstheme="majorHAnsi"/>
          <w:lang w:eastAsia="ar-SA"/>
        </w:rPr>
      </w:pPr>
    </w:p>
    <w:p w14:paraId="6E37C367" w14:textId="2D984BBF" w:rsidR="003C28C0" w:rsidRPr="00773D9D" w:rsidRDefault="00541A61" w:rsidP="005D06D2">
      <w:pPr>
        <w:suppressAutoHyphens/>
        <w:spacing w:after="0" w:line="240" w:lineRule="auto"/>
        <w:rPr>
          <w:rFonts w:ascii="Aptos" w:eastAsia="Calibri" w:hAnsi="Aptos" w:cs="Arial"/>
          <w:b/>
          <w:bCs/>
          <w:lang w:eastAsia="ar-SA"/>
        </w:rPr>
      </w:pPr>
      <w:r w:rsidRPr="00773D9D">
        <w:rPr>
          <w:rFonts w:ascii="Aptos" w:eastAsia="Calibri" w:hAnsi="Aptos" w:cs="Arial"/>
          <w:b/>
          <w:bCs/>
          <w:lang w:eastAsia="ar-SA"/>
        </w:rPr>
        <w:t xml:space="preserve">Signed:  </w:t>
      </w:r>
      <w:r w:rsidRPr="00773D9D">
        <w:rPr>
          <w:rFonts w:ascii="Aptos" w:eastAsia="Calibri" w:hAnsi="Aptos" w:cs="Arial"/>
          <w:b/>
          <w:bCs/>
          <w:i/>
          <w:iCs/>
          <w:lang w:eastAsia="ar-SA"/>
        </w:rPr>
        <w:t>Lesley Hay</w:t>
      </w:r>
      <w:r w:rsidRPr="00773D9D">
        <w:rPr>
          <w:rFonts w:ascii="Aptos" w:eastAsia="Calibri" w:hAnsi="Aptos" w:cs="Arial"/>
          <w:lang w:eastAsia="ar-SA"/>
        </w:rPr>
        <w:t xml:space="preserve">    </w:t>
      </w:r>
      <w:r w:rsidR="00C00B7D" w:rsidRPr="00773D9D">
        <w:rPr>
          <w:rFonts w:ascii="Aptos" w:eastAsia="Calibri" w:hAnsi="Aptos" w:cs="Arial"/>
          <w:lang w:eastAsia="ar-SA"/>
        </w:rPr>
        <w:t xml:space="preserve">Monkland and Stretford </w:t>
      </w:r>
      <w:r w:rsidRPr="00773D9D">
        <w:rPr>
          <w:rFonts w:ascii="Aptos" w:eastAsia="Calibri" w:hAnsi="Aptos" w:cs="Arial"/>
          <w:lang w:eastAsia="ar-SA"/>
        </w:rPr>
        <w:t>Parish Clerk</w:t>
      </w:r>
      <w:r w:rsidRPr="00773D9D">
        <w:rPr>
          <w:rFonts w:ascii="Aptos" w:eastAsia="Calibri" w:hAnsi="Aptos" w:cs="Arial"/>
          <w:b/>
          <w:bCs/>
          <w:lang w:eastAsia="ar-SA"/>
        </w:rPr>
        <w:t xml:space="preserve">  </w:t>
      </w:r>
    </w:p>
    <w:p w14:paraId="002E2EA3" w14:textId="77777777" w:rsidR="007C45B4" w:rsidRPr="00773D9D" w:rsidRDefault="007C45B4" w:rsidP="000C594C">
      <w:pPr>
        <w:suppressAutoHyphens/>
        <w:spacing w:after="0" w:line="240" w:lineRule="auto"/>
        <w:rPr>
          <w:rFonts w:ascii="Aptos" w:eastAsia="Calibri" w:hAnsi="Aptos" w:cs="Arial"/>
          <w:lang w:eastAsia="ar-SA"/>
        </w:rPr>
      </w:pPr>
    </w:p>
    <w:p w14:paraId="6905D6F9" w14:textId="559D4241" w:rsidR="00266C11" w:rsidRPr="00773D9D" w:rsidRDefault="00541A61" w:rsidP="00D515CD">
      <w:pPr>
        <w:suppressAutoHyphens/>
        <w:spacing w:after="0" w:line="240" w:lineRule="auto"/>
        <w:rPr>
          <w:rFonts w:ascii="Aptos" w:hAnsi="Aptos"/>
          <w:color w:val="000000"/>
        </w:rPr>
      </w:pPr>
      <w:r w:rsidRPr="00773D9D">
        <w:rPr>
          <w:rFonts w:ascii="Aptos" w:eastAsia="Calibri" w:hAnsi="Aptos" w:cs="Arial"/>
          <w:lang w:eastAsia="ar-SA"/>
        </w:rPr>
        <w:t xml:space="preserve">Date:  </w:t>
      </w:r>
      <w:bookmarkEnd w:id="0"/>
      <w:r w:rsidR="00171E77" w:rsidRPr="00773D9D">
        <w:rPr>
          <w:rFonts w:ascii="Aptos" w:eastAsia="Calibri" w:hAnsi="Aptos" w:cs="Arial"/>
          <w:lang w:eastAsia="ar-SA"/>
        </w:rPr>
        <w:t xml:space="preserve">May </w:t>
      </w:r>
      <w:r w:rsidR="003C28C0" w:rsidRPr="00773D9D">
        <w:rPr>
          <w:rFonts w:ascii="Aptos" w:eastAsia="Calibri" w:hAnsi="Aptos" w:cs="Arial"/>
          <w:lang w:eastAsia="ar-SA"/>
        </w:rPr>
        <w:t>202</w:t>
      </w:r>
      <w:r w:rsidR="00D515CD" w:rsidRPr="00773D9D">
        <w:rPr>
          <w:rFonts w:ascii="Aptos" w:eastAsia="Calibri" w:hAnsi="Aptos" w:cs="Arial"/>
          <w:lang w:eastAsia="ar-SA"/>
        </w:rPr>
        <w:t>5</w:t>
      </w:r>
    </w:p>
    <w:sectPr w:rsidR="00266C11" w:rsidRPr="00773D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3C88" w14:textId="77777777" w:rsidR="00BA41CF" w:rsidRDefault="00BA41CF" w:rsidP="00043E86">
      <w:pPr>
        <w:spacing w:after="0" w:line="240" w:lineRule="auto"/>
      </w:pPr>
      <w:r>
        <w:separator/>
      </w:r>
    </w:p>
  </w:endnote>
  <w:endnote w:type="continuationSeparator" w:id="0">
    <w:p w14:paraId="68F9AF62" w14:textId="77777777" w:rsidR="00BA41CF" w:rsidRDefault="00BA41CF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E074" w14:textId="77777777" w:rsidR="00BA41CF" w:rsidRDefault="00BA41CF" w:rsidP="00043E86">
      <w:pPr>
        <w:spacing w:after="0" w:line="240" w:lineRule="auto"/>
      </w:pPr>
      <w:r>
        <w:separator/>
      </w:r>
    </w:p>
  </w:footnote>
  <w:footnote w:type="continuationSeparator" w:id="0">
    <w:p w14:paraId="7C5648E7" w14:textId="77777777" w:rsidR="00BA41CF" w:rsidRDefault="00BA41CF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6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8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9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5"/>
  </w:num>
  <w:num w:numId="2" w16cid:durableId="1781220045">
    <w:abstractNumId w:val="9"/>
  </w:num>
  <w:num w:numId="3" w16cid:durableId="283463711">
    <w:abstractNumId w:val="0"/>
  </w:num>
  <w:num w:numId="4" w16cid:durableId="785777007">
    <w:abstractNumId w:val="1"/>
  </w:num>
  <w:num w:numId="5" w16cid:durableId="2043895709">
    <w:abstractNumId w:val="6"/>
  </w:num>
  <w:num w:numId="6" w16cid:durableId="1982616098">
    <w:abstractNumId w:val="4"/>
  </w:num>
  <w:num w:numId="7" w16cid:durableId="445581028">
    <w:abstractNumId w:val="3"/>
  </w:num>
  <w:num w:numId="8" w16cid:durableId="764153932">
    <w:abstractNumId w:val="8"/>
  </w:num>
  <w:num w:numId="9" w16cid:durableId="1476331603">
    <w:abstractNumId w:val="2"/>
  </w:num>
  <w:num w:numId="10" w16cid:durableId="132193054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105BF"/>
    <w:rsid w:val="0001080E"/>
    <w:rsid w:val="000143C8"/>
    <w:rsid w:val="00017ED6"/>
    <w:rsid w:val="0002534A"/>
    <w:rsid w:val="00027CAC"/>
    <w:rsid w:val="00040F3D"/>
    <w:rsid w:val="00043E86"/>
    <w:rsid w:val="0005624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6A64"/>
    <w:rsid w:val="000B6ABD"/>
    <w:rsid w:val="000C594C"/>
    <w:rsid w:val="000C5ECB"/>
    <w:rsid w:val="000D1A59"/>
    <w:rsid w:val="000D1D2F"/>
    <w:rsid w:val="000D1EDD"/>
    <w:rsid w:val="001015BE"/>
    <w:rsid w:val="001056F6"/>
    <w:rsid w:val="00112FEA"/>
    <w:rsid w:val="00132DD7"/>
    <w:rsid w:val="0013466A"/>
    <w:rsid w:val="00141201"/>
    <w:rsid w:val="001416D0"/>
    <w:rsid w:val="00154290"/>
    <w:rsid w:val="0015516A"/>
    <w:rsid w:val="001574FB"/>
    <w:rsid w:val="001609C2"/>
    <w:rsid w:val="001661B5"/>
    <w:rsid w:val="00171E77"/>
    <w:rsid w:val="00174D12"/>
    <w:rsid w:val="00176EF4"/>
    <w:rsid w:val="00177D22"/>
    <w:rsid w:val="001809B3"/>
    <w:rsid w:val="001857B0"/>
    <w:rsid w:val="00197FC5"/>
    <w:rsid w:val="001A16C2"/>
    <w:rsid w:val="001A26B2"/>
    <w:rsid w:val="001A3F5E"/>
    <w:rsid w:val="001A43BF"/>
    <w:rsid w:val="001B0FB9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3EF8"/>
    <w:rsid w:val="002043B4"/>
    <w:rsid w:val="002056ED"/>
    <w:rsid w:val="002125F9"/>
    <w:rsid w:val="00215096"/>
    <w:rsid w:val="00222312"/>
    <w:rsid w:val="00236A5A"/>
    <w:rsid w:val="00240267"/>
    <w:rsid w:val="00241488"/>
    <w:rsid w:val="0024152C"/>
    <w:rsid w:val="00256C10"/>
    <w:rsid w:val="00266C11"/>
    <w:rsid w:val="0026713D"/>
    <w:rsid w:val="00283BE5"/>
    <w:rsid w:val="0029578B"/>
    <w:rsid w:val="002A69F4"/>
    <w:rsid w:val="002A6B3D"/>
    <w:rsid w:val="002C4A62"/>
    <w:rsid w:val="002C4E04"/>
    <w:rsid w:val="002D3A02"/>
    <w:rsid w:val="002D4A3F"/>
    <w:rsid w:val="002D7FF3"/>
    <w:rsid w:val="003014C4"/>
    <w:rsid w:val="0030229C"/>
    <w:rsid w:val="00310B66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381D"/>
    <w:rsid w:val="00367CFA"/>
    <w:rsid w:val="00371AC3"/>
    <w:rsid w:val="003732D5"/>
    <w:rsid w:val="00375DF4"/>
    <w:rsid w:val="003811E0"/>
    <w:rsid w:val="00395850"/>
    <w:rsid w:val="003A2233"/>
    <w:rsid w:val="003C0B1B"/>
    <w:rsid w:val="003C1BBC"/>
    <w:rsid w:val="003C28C0"/>
    <w:rsid w:val="003C4B3A"/>
    <w:rsid w:val="003D18F7"/>
    <w:rsid w:val="003F008D"/>
    <w:rsid w:val="003F4C9F"/>
    <w:rsid w:val="003F744C"/>
    <w:rsid w:val="0041153B"/>
    <w:rsid w:val="00411F37"/>
    <w:rsid w:val="00413FA6"/>
    <w:rsid w:val="00415029"/>
    <w:rsid w:val="0041733C"/>
    <w:rsid w:val="00420BBA"/>
    <w:rsid w:val="00424448"/>
    <w:rsid w:val="00432DD1"/>
    <w:rsid w:val="00434D17"/>
    <w:rsid w:val="00463697"/>
    <w:rsid w:val="00464ED2"/>
    <w:rsid w:val="004733FD"/>
    <w:rsid w:val="00476630"/>
    <w:rsid w:val="00483A2E"/>
    <w:rsid w:val="00486063"/>
    <w:rsid w:val="004901D9"/>
    <w:rsid w:val="00490EEA"/>
    <w:rsid w:val="0049622B"/>
    <w:rsid w:val="004A0508"/>
    <w:rsid w:val="004A3DC4"/>
    <w:rsid w:val="004B14DF"/>
    <w:rsid w:val="004B1C62"/>
    <w:rsid w:val="004B363B"/>
    <w:rsid w:val="004B6AAE"/>
    <w:rsid w:val="004C7B66"/>
    <w:rsid w:val="004D4FD7"/>
    <w:rsid w:val="005001F5"/>
    <w:rsid w:val="00501CDB"/>
    <w:rsid w:val="00505DA9"/>
    <w:rsid w:val="00517130"/>
    <w:rsid w:val="00517365"/>
    <w:rsid w:val="00533D36"/>
    <w:rsid w:val="00541A61"/>
    <w:rsid w:val="005500A7"/>
    <w:rsid w:val="005538EA"/>
    <w:rsid w:val="00554261"/>
    <w:rsid w:val="00555486"/>
    <w:rsid w:val="00555F19"/>
    <w:rsid w:val="00556726"/>
    <w:rsid w:val="00557A2E"/>
    <w:rsid w:val="005604BD"/>
    <w:rsid w:val="00560C9B"/>
    <w:rsid w:val="00563BDB"/>
    <w:rsid w:val="00565936"/>
    <w:rsid w:val="00583A80"/>
    <w:rsid w:val="00587D71"/>
    <w:rsid w:val="0059313A"/>
    <w:rsid w:val="005954FC"/>
    <w:rsid w:val="00596C37"/>
    <w:rsid w:val="005A6704"/>
    <w:rsid w:val="005A6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344C"/>
    <w:rsid w:val="005E41EF"/>
    <w:rsid w:val="005F162F"/>
    <w:rsid w:val="005F5960"/>
    <w:rsid w:val="00604BCD"/>
    <w:rsid w:val="00606B06"/>
    <w:rsid w:val="006154CF"/>
    <w:rsid w:val="00617E0D"/>
    <w:rsid w:val="00621357"/>
    <w:rsid w:val="006231FF"/>
    <w:rsid w:val="006242AA"/>
    <w:rsid w:val="00625D39"/>
    <w:rsid w:val="0062693B"/>
    <w:rsid w:val="00626C00"/>
    <w:rsid w:val="00636ADD"/>
    <w:rsid w:val="006451A5"/>
    <w:rsid w:val="00647762"/>
    <w:rsid w:val="00652EEE"/>
    <w:rsid w:val="00654042"/>
    <w:rsid w:val="00654F17"/>
    <w:rsid w:val="006606B8"/>
    <w:rsid w:val="006720E0"/>
    <w:rsid w:val="00676FAC"/>
    <w:rsid w:val="00682214"/>
    <w:rsid w:val="006840CC"/>
    <w:rsid w:val="00690713"/>
    <w:rsid w:val="006A0AF1"/>
    <w:rsid w:val="006A5D6D"/>
    <w:rsid w:val="006B018B"/>
    <w:rsid w:val="006B1516"/>
    <w:rsid w:val="006B639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60E09"/>
    <w:rsid w:val="00761F3E"/>
    <w:rsid w:val="00762536"/>
    <w:rsid w:val="00765AAC"/>
    <w:rsid w:val="00766681"/>
    <w:rsid w:val="00773D9D"/>
    <w:rsid w:val="00774623"/>
    <w:rsid w:val="00780AE4"/>
    <w:rsid w:val="0078476E"/>
    <w:rsid w:val="0078714A"/>
    <w:rsid w:val="007904C5"/>
    <w:rsid w:val="007954AF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45B4"/>
    <w:rsid w:val="007C4CFE"/>
    <w:rsid w:val="007C5F15"/>
    <w:rsid w:val="007D1100"/>
    <w:rsid w:val="007D1B99"/>
    <w:rsid w:val="007D335C"/>
    <w:rsid w:val="007E035A"/>
    <w:rsid w:val="007E2371"/>
    <w:rsid w:val="007E416D"/>
    <w:rsid w:val="007E7C70"/>
    <w:rsid w:val="007F4C20"/>
    <w:rsid w:val="00801A8D"/>
    <w:rsid w:val="00803344"/>
    <w:rsid w:val="00810151"/>
    <w:rsid w:val="0081219E"/>
    <w:rsid w:val="0081650E"/>
    <w:rsid w:val="0083556F"/>
    <w:rsid w:val="00835CD4"/>
    <w:rsid w:val="00840E20"/>
    <w:rsid w:val="00841259"/>
    <w:rsid w:val="00841ABD"/>
    <w:rsid w:val="00843884"/>
    <w:rsid w:val="00846E5D"/>
    <w:rsid w:val="008603A0"/>
    <w:rsid w:val="00866EC0"/>
    <w:rsid w:val="00875486"/>
    <w:rsid w:val="008848F1"/>
    <w:rsid w:val="00886232"/>
    <w:rsid w:val="008869B8"/>
    <w:rsid w:val="00887175"/>
    <w:rsid w:val="00887842"/>
    <w:rsid w:val="00890321"/>
    <w:rsid w:val="0089095C"/>
    <w:rsid w:val="0089547A"/>
    <w:rsid w:val="008A1F06"/>
    <w:rsid w:val="008A2D52"/>
    <w:rsid w:val="008A41FB"/>
    <w:rsid w:val="008A4E53"/>
    <w:rsid w:val="008A76A5"/>
    <w:rsid w:val="008B27A2"/>
    <w:rsid w:val="008B587E"/>
    <w:rsid w:val="008B58A0"/>
    <w:rsid w:val="008C2DF1"/>
    <w:rsid w:val="008C60DC"/>
    <w:rsid w:val="008D490F"/>
    <w:rsid w:val="008E0824"/>
    <w:rsid w:val="008E4A62"/>
    <w:rsid w:val="008E6633"/>
    <w:rsid w:val="008E74B7"/>
    <w:rsid w:val="008F3712"/>
    <w:rsid w:val="008F7F0E"/>
    <w:rsid w:val="00902C6F"/>
    <w:rsid w:val="009038AE"/>
    <w:rsid w:val="00906A47"/>
    <w:rsid w:val="00913B4E"/>
    <w:rsid w:val="00923CD1"/>
    <w:rsid w:val="0092671B"/>
    <w:rsid w:val="00930697"/>
    <w:rsid w:val="00934F14"/>
    <w:rsid w:val="00935AE7"/>
    <w:rsid w:val="009445A7"/>
    <w:rsid w:val="00945CC5"/>
    <w:rsid w:val="00947D72"/>
    <w:rsid w:val="00947F2D"/>
    <w:rsid w:val="00950D7A"/>
    <w:rsid w:val="009519AE"/>
    <w:rsid w:val="00951A09"/>
    <w:rsid w:val="009530C2"/>
    <w:rsid w:val="00955806"/>
    <w:rsid w:val="009606C8"/>
    <w:rsid w:val="00963DD9"/>
    <w:rsid w:val="00965FF2"/>
    <w:rsid w:val="00972818"/>
    <w:rsid w:val="0099381C"/>
    <w:rsid w:val="00994206"/>
    <w:rsid w:val="009A2651"/>
    <w:rsid w:val="009A3586"/>
    <w:rsid w:val="009A5C36"/>
    <w:rsid w:val="009A76A5"/>
    <w:rsid w:val="009B2C9E"/>
    <w:rsid w:val="009C0B0A"/>
    <w:rsid w:val="009C5863"/>
    <w:rsid w:val="009C5A35"/>
    <w:rsid w:val="009C7DBE"/>
    <w:rsid w:val="009D5E22"/>
    <w:rsid w:val="009E1A8D"/>
    <w:rsid w:val="009E1B97"/>
    <w:rsid w:val="009E2863"/>
    <w:rsid w:val="009E78C1"/>
    <w:rsid w:val="009E7AB1"/>
    <w:rsid w:val="009E7CA8"/>
    <w:rsid w:val="009F256F"/>
    <w:rsid w:val="009F52B8"/>
    <w:rsid w:val="009F701D"/>
    <w:rsid w:val="00A0337D"/>
    <w:rsid w:val="00A0554D"/>
    <w:rsid w:val="00A076AC"/>
    <w:rsid w:val="00A170CD"/>
    <w:rsid w:val="00A20263"/>
    <w:rsid w:val="00A20E2E"/>
    <w:rsid w:val="00A23C9A"/>
    <w:rsid w:val="00A37799"/>
    <w:rsid w:val="00A43ADE"/>
    <w:rsid w:val="00A4538C"/>
    <w:rsid w:val="00A4598E"/>
    <w:rsid w:val="00A61A92"/>
    <w:rsid w:val="00A631FB"/>
    <w:rsid w:val="00A6505C"/>
    <w:rsid w:val="00A6599F"/>
    <w:rsid w:val="00A71F16"/>
    <w:rsid w:val="00A7283A"/>
    <w:rsid w:val="00A828B9"/>
    <w:rsid w:val="00A878B6"/>
    <w:rsid w:val="00A955C9"/>
    <w:rsid w:val="00A95BF0"/>
    <w:rsid w:val="00AA30A4"/>
    <w:rsid w:val="00AA3C4D"/>
    <w:rsid w:val="00AB15D8"/>
    <w:rsid w:val="00AB25F3"/>
    <w:rsid w:val="00AB3592"/>
    <w:rsid w:val="00AB7354"/>
    <w:rsid w:val="00AB7E58"/>
    <w:rsid w:val="00AC7750"/>
    <w:rsid w:val="00AD1EEB"/>
    <w:rsid w:val="00AD38FA"/>
    <w:rsid w:val="00AD5767"/>
    <w:rsid w:val="00AD70AA"/>
    <w:rsid w:val="00AD7AB1"/>
    <w:rsid w:val="00AE3415"/>
    <w:rsid w:val="00AF0E45"/>
    <w:rsid w:val="00AF6C9F"/>
    <w:rsid w:val="00B01789"/>
    <w:rsid w:val="00B0186C"/>
    <w:rsid w:val="00B04159"/>
    <w:rsid w:val="00B0752C"/>
    <w:rsid w:val="00B10BFA"/>
    <w:rsid w:val="00B22185"/>
    <w:rsid w:val="00B24E88"/>
    <w:rsid w:val="00B259C7"/>
    <w:rsid w:val="00B32F5B"/>
    <w:rsid w:val="00B3733C"/>
    <w:rsid w:val="00B41EB0"/>
    <w:rsid w:val="00B42B4E"/>
    <w:rsid w:val="00B42BD4"/>
    <w:rsid w:val="00B42DE0"/>
    <w:rsid w:val="00B43A5E"/>
    <w:rsid w:val="00B52548"/>
    <w:rsid w:val="00B52D18"/>
    <w:rsid w:val="00B54E37"/>
    <w:rsid w:val="00B55E69"/>
    <w:rsid w:val="00B57724"/>
    <w:rsid w:val="00B62937"/>
    <w:rsid w:val="00B64D0F"/>
    <w:rsid w:val="00B64DC2"/>
    <w:rsid w:val="00B77B03"/>
    <w:rsid w:val="00B85CD7"/>
    <w:rsid w:val="00B92570"/>
    <w:rsid w:val="00B946D2"/>
    <w:rsid w:val="00B95A40"/>
    <w:rsid w:val="00BA41CF"/>
    <w:rsid w:val="00BA6185"/>
    <w:rsid w:val="00BB0AA3"/>
    <w:rsid w:val="00BC33FF"/>
    <w:rsid w:val="00BD0B90"/>
    <w:rsid w:val="00BD1900"/>
    <w:rsid w:val="00BD641F"/>
    <w:rsid w:val="00BE46E3"/>
    <w:rsid w:val="00BF145F"/>
    <w:rsid w:val="00C00B7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4893"/>
    <w:rsid w:val="00C45135"/>
    <w:rsid w:val="00C45FCC"/>
    <w:rsid w:val="00C50518"/>
    <w:rsid w:val="00C61589"/>
    <w:rsid w:val="00C639AA"/>
    <w:rsid w:val="00C70088"/>
    <w:rsid w:val="00C7374D"/>
    <w:rsid w:val="00C80C78"/>
    <w:rsid w:val="00C846DF"/>
    <w:rsid w:val="00C8741B"/>
    <w:rsid w:val="00C918A9"/>
    <w:rsid w:val="00C9589C"/>
    <w:rsid w:val="00C97FBB"/>
    <w:rsid w:val="00CA2A21"/>
    <w:rsid w:val="00CB38E0"/>
    <w:rsid w:val="00CB7FA4"/>
    <w:rsid w:val="00CC09E7"/>
    <w:rsid w:val="00CC40DA"/>
    <w:rsid w:val="00CC636C"/>
    <w:rsid w:val="00CC66A6"/>
    <w:rsid w:val="00CD0706"/>
    <w:rsid w:val="00CD26D0"/>
    <w:rsid w:val="00CD354E"/>
    <w:rsid w:val="00CE5C68"/>
    <w:rsid w:val="00D025F0"/>
    <w:rsid w:val="00D079B7"/>
    <w:rsid w:val="00D151FA"/>
    <w:rsid w:val="00D207F1"/>
    <w:rsid w:val="00D3540B"/>
    <w:rsid w:val="00D3567C"/>
    <w:rsid w:val="00D35EA9"/>
    <w:rsid w:val="00D418E7"/>
    <w:rsid w:val="00D43C45"/>
    <w:rsid w:val="00D47FC9"/>
    <w:rsid w:val="00D502CB"/>
    <w:rsid w:val="00D515CD"/>
    <w:rsid w:val="00D523D4"/>
    <w:rsid w:val="00D53D90"/>
    <w:rsid w:val="00D54712"/>
    <w:rsid w:val="00D61FF7"/>
    <w:rsid w:val="00D65AC6"/>
    <w:rsid w:val="00D84395"/>
    <w:rsid w:val="00D90757"/>
    <w:rsid w:val="00D92FF3"/>
    <w:rsid w:val="00D94AD3"/>
    <w:rsid w:val="00DA0D42"/>
    <w:rsid w:val="00DA1308"/>
    <w:rsid w:val="00DA218C"/>
    <w:rsid w:val="00DA315A"/>
    <w:rsid w:val="00DA33E1"/>
    <w:rsid w:val="00DA3F81"/>
    <w:rsid w:val="00DA41DF"/>
    <w:rsid w:val="00DA5728"/>
    <w:rsid w:val="00DB3BAC"/>
    <w:rsid w:val="00DB54B1"/>
    <w:rsid w:val="00DB73B6"/>
    <w:rsid w:val="00DC4D38"/>
    <w:rsid w:val="00DC6939"/>
    <w:rsid w:val="00DC6A92"/>
    <w:rsid w:val="00DD4570"/>
    <w:rsid w:val="00DE116D"/>
    <w:rsid w:val="00DE1F9F"/>
    <w:rsid w:val="00DE6BD4"/>
    <w:rsid w:val="00DE7384"/>
    <w:rsid w:val="00DF3A02"/>
    <w:rsid w:val="00DF540C"/>
    <w:rsid w:val="00DF6A14"/>
    <w:rsid w:val="00E01D03"/>
    <w:rsid w:val="00E12AC8"/>
    <w:rsid w:val="00E266A3"/>
    <w:rsid w:val="00E27431"/>
    <w:rsid w:val="00E44824"/>
    <w:rsid w:val="00E67A59"/>
    <w:rsid w:val="00E7311F"/>
    <w:rsid w:val="00E73574"/>
    <w:rsid w:val="00E745BE"/>
    <w:rsid w:val="00E749AC"/>
    <w:rsid w:val="00E74AEA"/>
    <w:rsid w:val="00E927B3"/>
    <w:rsid w:val="00E928FA"/>
    <w:rsid w:val="00E954DE"/>
    <w:rsid w:val="00EA2A6F"/>
    <w:rsid w:val="00EA3CA7"/>
    <w:rsid w:val="00EA60BA"/>
    <w:rsid w:val="00EA742D"/>
    <w:rsid w:val="00EB6877"/>
    <w:rsid w:val="00EC28F7"/>
    <w:rsid w:val="00ED0E40"/>
    <w:rsid w:val="00ED2CB1"/>
    <w:rsid w:val="00ED6FCD"/>
    <w:rsid w:val="00EE1FA7"/>
    <w:rsid w:val="00EE2F94"/>
    <w:rsid w:val="00EF507F"/>
    <w:rsid w:val="00F04CD1"/>
    <w:rsid w:val="00F05C0A"/>
    <w:rsid w:val="00F07796"/>
    <w:rsid w:val="00F107E3"/>
    <w:rsid w:val="00F1230F"/>
    <w:rsid w:val="00F12C08"/>
    <w:rsid w:val="00F130F7"/>
    <w:rsid w:val="00F138FD"/>
    <w:rsid w:val="00F16753"/>
    <w:rsid w:val="00F24D4D"/>
    <w:rsid w:val="00F30DFA"/>
    <w:rsid w:val="00F356FA"/>
    <w:rsid w:val="00F4173E"/>
    <w:rsid w:val="00F54763"/>
    <w:rsid w:val="00F56704"/>
    <w:rsid w:val="00F5673A"/>
    <w:rsid w:val="00F76CB4"/>
    <w:rsid w:val="00F83762"/>
    <w:rsid w:val="00F84BD0"/>
    <w:rsid w:val="00F85DA6"/>
    <w:rsid w:val="00F87A20"/>
    <w:rsid w:val="00F924F2"/>
    <w:rsid w:val="00F968C1"/>
    <w:rsid w:val="00FA056F"/>
    <w:rsid w:val="00FA5F76"/>
    <w:rsid w:val="00FB7637"/>
    <w:rsid w:val="00FC3852"/>
    <w:rsid w:val="00FC6E1D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266C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266C11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Lesley Hay</cp:lastModifiedBy>
  <cp:revision>4</cp:revision>
  <cp:lastPrinted>2024-05-22T08:07:00Z</cp:lastPrinted>
  <dcterms:created xsi:type="dcterms:W3CDTF">2025-05-22T13:11:00Z</dcterms:created>
  <dcterms:modified xsi:type="dcterms:W3CDTF">2025-05-22T13:31:00Z</dcterms:modified>
</cp:coreProperties>
</file>