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911E" w14:textId="55F8BDCC" w:rsidR="00A1116B" w:rsidRPr="00804878" w:rsidRDefault="00F64FC5" w:rsidP="00A1116B">
      <w:pPr>
        <w:spacing w:after="0"/>
        <w:jc w:val="center"/>
        <w:rPr>
          <w:rFonts w:ascii="Aptos" w:hAnsi="Aptos" w:cstheme="majorHAnsi"/>
          <w:b/>
          <w:sz w:val="24"/>
          <w:szCs w:val="24"/>
        </w:rPr>
      </w:pPr>
      <w:r w:rsidRPr="00804878">
        <w:rPr>
          <w:rFonts w:ascii="Aptos" w:hAnsi="Aptos" w:cstheme="majorHAnsi"/>
          <w:b/>
          <w:sz w:val="24"/>
          <w:szCs w:val="24"/>
        </w:rPr>
        <w:t>MONKLAND AND STRETFORD PARI</w:t>
      </w:r>
      <w:r w:rsidR="00C7429D" w:rsidRPr="00804878">
        <w:rPr>
          <w:rFonts w:ascii="Aptos" w:hAnsi="Aptos" w:cstheme="majorHAnsi"/>
          <w:b/>
          <w:sz w:val="24"/>
          <w:szCs w:val="24"/>
        </w:rPr>
        <w:t>S</w:t>
      </w:r>
      <w:r w:rsidRPr="00804878">
        <w:rPr>
          <w:rFonts w:ascii="Aptos" w:hAnsi="Aptos" w:cstheme="majorHAnsi"/>
          <w:b/>
          <w:sz w:val="24"/>
          <w:szCs w:val="24"/>
        </w:rPr>
        <w:t>H COUNCIL</w:t>
      </w:r>
      <w:r w:rsidR="00945D5D" w:rsidRPr="00804878">
        <w:rPr>
          <w:rFonts w:ascii="Aptos" w:hAnsi="Aptos" w:cstheme="majorHAnsi"/>
          <w:b/>
          <w:sz w:val="24"/>
          <w:szCs w:val="24"/>
        </w:rPr>
        <w:t xml:space="preserve"> </w:t>
      </w:r>
    </w:p>
    <w:p w14:paraId="19D71F5B" w14:textId="77777777" w:rsidR="00A1116B" w:rsidRPr="00804878" w:rsidRDefault="00A1116B" w:rsidP="008F3712">
      <w:pPr>
        <w:spacing w:after="0"/>
        <w:jc w:val="center"/>
        <w:rPr>
          <w:rFonts w:ascii="Aptos" w:hAnsi="Aptos" w:cstheme="majorHAnsi"/>
          <w:b/>
          <w:sz w:val="24"/>
          <w:szCs w:val="24"/>
        </w:rPr>
      </w:pPr>
    </w:p>
    <w:p w14:paraId="0DA2E87B" w14:textId="5957A624" w:rsidR="0036381D" w:rsidRPr="00804878" w:rsidRDefault="007A3CCC" w:rsidP="008F3712">
      <w:pPr>
        <w:spacing w:after="0"/>
        <w:jc w:val="center"/>
        <w:rPr>
          <w:rFonts w:ascii="Aptos" w:hAnsi="Aptos" w:cstheme="majorHAnsi"/>
          <w:b/>
          <w:sz w:val="24"/>
          <w:szCs w:val="24"/>
        </w:rPr>
      </w:pPr>
      <w:r w:rsidRPr="00804878">
        <w:rPr>
          <w:rFonts w:ascii="Aptos" w:hAnsi="Aptos" w:cstheme="majorHAnsi"/>
          <w:b/>
          <w:sz w:val="24"/>
          <w:szCs w:val="24"/>
        </w:rPr>
        <w:t xml:space="preserve">To all members of the </w:t>
      </w:r>
      <w:r w:rsidR="00690713" w:rsidRPr="00804878">
        <w:rPr>
          <w:rFonts w:ascii="Aptos" w:hAnsi="Aptos" w:cstheme="majorHAnsi"/>
          <w:b/>
          <w:sz w:val="24"/>
          <w:szCs w:val="24"/>
        </w:rPr>
        <w:t>Council,</w:t>
      </w:r>
      <w:r w:rsidRPr="00804878">
        <w:rPr>
          <w:rFonts w:ascii="Aptos" w:hAnsi="Aptos" w:cstheme="majorHAnsi"/>
          <w:b/>
          <w:sz w:val="24"/>
          <w:szCs w:val="24"/>
        </w:rPr>
        <w:t xml:space="preserve"> you are hereby summoned</w:t>
      </w:r>
    </w:p>
    <w:p w14:paraId="26E65556" w14:textId="77777777" w:rsidR="0036381D" w:rsidRPr="00804878" w:rsidRDefault="007A3CCC" w:rsidP="008F3712">
      <w:pPr>
        <w:spacing w:after="0"/>
        <w:jc w:val="center"/>
        <w:rPr>
          <w:rFonts w:ascii="Aptos" w:hAnsi="Aptos" w:cstheme="majorHAnsi"/>
          <w:b/>
          <w:sz w:val="24"/>
          <w:szCs w:val="24"/>
        </w:rPr>
      </w:pPr>
      <w:r w:rsidRPr="00804878">
        <w:rPr>
          <w:rFonts w:ascii="Aptos" w:hAnsi="Aptos" w:cstheme="majorHAnsi"/>
          <w:b/>
          <w:sz w:val="24"/>
          <w:szCs w:val="24"/>
        </w:rPr>
        <w:t xml:space="preserve"> to attend a meeting of</w:t>
      </w:r>
      <w:r w:rsidR="0036381D" w:rsidRPr="00804878">
        <w:rPr>
          <w:rFonts w:ascii="Aptos" w:hAnsi="Aptos" w:cstheme="majorHAnsi"/>
          <w:b/>
          <w:sz w:val="24"/>
          <w:szCs w:val="24"/>
        </w:rPr>
        <w:t xml:space="preserve"> </w:t>
      </w:r>
      <w:r w:rsidRPr="00804878">
        <w:rPr>
          <w:rFonts w:ascii="Aptos" w:hAnsi="Aptos" w:cstheme="majorHAnsi"/>
          <w:b/>
          <w:sz w:val="24"/>
          <w:szCs w:val="24"/>
        </w:rPr>
        <w:t xml:space="preserve"> </w:t>
      </w:r>
    </w:p>
    <w:p w14:paraId="7BA712D7" w14:textId="3DBD6C08" w:rsidR="008B587E" w:rsidRPr="00804878" w:rsidRDefault="00934F14" w:rsidP="008F3712">
      <w:pPr>
        <w:spacing w:after="0"/>
        <w:jc w:val="center"/>
        <w:rPr>
          <w:rFonts w:ascii="Aptos" w:hAnsi="Aptos" w:cstheme="majorHAnsi"/>
          <w:b/>
          <w:sz w:val="24"/>
          <w:szCs w:val="24"/>
        </w:rPr>
      </w:pPr>
      <w:r w:rsidRPr="00804878">
        <w:rPr>
          <w:rFonts w:ascii="Aptos" w:hAnsi="Aptos" w:cstheme="majorHAnsi"/>
          <w:b/>
          <w:sz w:val="24"/>
          <w:szCs w:val="24"/>
        </w:rPr>
        <w:t xml:space="preserve">Monkland and Stretford </w:t>
      </w:r>
      <w:r w:rsidR="007A3CCC" w:rsidRPr="00804878">
        <w:rPr>
          <w:rFonts w:ascii="Aptos" w:hAnsi="Aptos" w:cstheme="majorHAnsi"/>
          <w:b/>
          <w:sz w:val="24"/>
          <w:szCs w:val="24"/>
        </w:rPr>
        <w:t xml:space="preserve">Parish Council to be held on </w:t>
      </w:r>
    </w:p>
    <w:p w14:paraId="440F2B78" w14:textId="77777777" w:rsidR="0036381D" w:rsidRPr="00804878" w:rsidRDefault="0036381D" w:rsidP="008F3712">
      <w:pPr>
        <w:spacing w:after="0"/>
        <w:jc w:val="center"/>
        <w:rPr>
          <w:rFonts w:ascii="Aptos" w:hAnsi="Aptos" w:cstheme="majorHAnsi"/>
          <w:b/>
          <w:color w:val="FF0000"/>
          <w:sz w:val="24"/>
          <w:szCs w:val="24"/>
        </w:rPr>
      </w:pPr>
    </w:p>
    <w:p w14:paraId="7F020220" w14:textId="00064C58" w:rsidR="00803344" w:rsidRPr="00804878" w:rsidRDefault="00007B7F" w:rsidP="008F3712">
      <w:pPr>
        <w:spacing w:after="0"/>
        <w:jc w:val="center"/>
        <w:rPr>
          <w:rFonts w:ascii="Aptos" w:hAnsi="Aptos" w:cstheme="majorHAnsi"/>
          <w:b/>
          <w:color w:val="FF0000"/>
          <w:sz w:val="24"/>
          <w:szCs w:val="24"/>
        </w:rPr>
      </w:pPr>
      <w:r w:rsidRPr="00804878">
        <w:rPr>
          <w:rFonts w:ascii="Aptos" w:hAnsi="Aptos" w:cstheme="majorHAnsi"/>
          <w:b/>
          <w:color w:val="FF0000"/>
          <w:sz w:val="24"/>
          <w:szCs w:val="24"/>
        </w:rPr>
        <w:t>Tuesday</w:t>
      </w:r>
      <w:r w:rsidR="00E21A7F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 </w:t>
      </w:r>
      <w:r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 </w:t>
      </w:r>
      <w:r w:rsidR="00174B68" w:rsidRPr="00804878">
        <w:rPr>
          <w:rFonts w:ascii="Aptos" w:hAnsi="Aptos" w:cstheme="majorHAnsi"/>
          <w:b/>
          <w:color w:val="FF0000"/>
          <w:sz w:val="24"/>
          <w:szCs w:val="24"/>
        </w:rPr>
        <w:t>25</w:t>
      </w:r>
      <w:r w:rsidR="00174B68" w:rsidRPr="00804878">
        <w:rPr>
          <w:rFonts w:ascii="Aptos" w:hAnsi="Aptos" w:cstheme="majorHAnsi"/>
          <w:b/>
          <w:color w:val="FF0000"/>
          <w:sz w:val="24"/>
          <w:szCs w:val="24"/>
          <w:vertAlign w:val="superscript"/>
        </w:rPr>
        <w:t>th</w:t>
      </w:r>
      <w:r w:rsidR="00174B68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 November </w:t>
      </w:r>
      <w:r w:rsidR="00E76744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in </w:t>
      </w:r>
      <w:r w:rsidR="003B3A18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the Monkland Cheese Shop </w:t>
      </w:r>
      <w:r w:rsidR="003C28C0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at </w:t>
      </w:r>
      <w:r w:rsidR="00C555CF" w:rsidRPr="00804878">
        <w:rPr>
          <w:rFonts w:ascii="Aptos" w:hAnsi="Aptos" w:cstheme="majorHAnsi"/>
          <w:b/>
          <w:color w:val="FF0000"/>
          <w:sz w:val="24"/>
          <w:szCs w:val="24"/>
        </w:rPr>
        <w:t xml:space="preserve">7.00 </w:t>
      </w:r>
      <w:r w:rsidR="003C28C0" w:rsidRPr="00804878">
        <w:rPr>
          <w:rFonts w:ascii="Aptos" w:hAnsi="Aptos" w:cstheme="majorHAnsi"/>
          <w:b/>
          <w:color w:val="FF0000"/>
          <w:sz w:val="24"/>
          <w:szCs w:val="24"/>
        </w:rPr>
        <w:t>p.m.</w:t>
      </w:r>
    </w:p>
    <w:p w14:paraId="14D8268E" w14:textId="77777777" w:rsidR="00201AC4" w:rsidRPr="00804878" w:rsidRDefault="00201AC4" w:rsidP="00AF5A94">
      <w:pPr>
        <w:suppressAutoHyphens/>
        <w:spacing w:after="0" w:line="240" w:lineRule="auto"/>
        <w:jc w:val="center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</w:p>
    <w:p w14:paraId="6883401F" w14:textId="4BFD4D0A" w:rsidR="00AF5A94" w:rsidRPr="00804878" w:rsidRDefault="00AF5A94" w:rsidP="00AF5A94">
      <w:pPr>
        <w:suppressAutoHyphens/>
        <w:spacing w:after="0" w:line="240" w:lineRule="auto"/>
        <w:jc w:val="center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Signed:  </w:t>
      </w:r>
      <w:r w:rsidRPr="00804878">
        <w:rPr>
          <w:rFonts w:ascii="Aptos" w:eastAsia="Calibri" w:hAnsi="Aptos" w:cstheme="majorHAnsi"/>
          <w:b/>
          <w:bCs/>
          <w:i/>
          <w:iCs/>
          <w:sz w:val="24"/>
          <w:szCs w:val="24"/>
          <w:lang w:eastAsia="ar-SA"/>
        </w:rPr>
        <w:t>Lesley Hay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 Monkland and Stretford Parish Clerk  </w:t>
      </w:r>
    </w:p>
    <w:p w14:paraId="4076580B" w14:textId="77777777" w:rsidR="00AF5A94" w:rsidRPr="00804878" w:rsidRDefault="00AF5A94" w:rsidP="008F3712">
      <w:pPr>
        <w:spacing w:after="0"/>
        <w:jc w:val="center"/>
        <w:rPr>
          <w:rFonts w:ascii="Aptos" w:hAnsi="Aptos" w:cstheme="majorHAnsi"/>
          <w:b/>
          <w:color w:val="FF0000"/>
          <w:sz w:val="24"/>
          <w:szCs w:val="24"/>
        </w:rPr>
      </w:pPr>
    </w:p>
    <w:p w14:paraId="6ACCA9A2" w14:textId="634E684F" w:rsidR="00E37573" w:rsidRPr="00804878" w:rsidRDefault="00E37573" w:rsidP="008F3712">
      <w:pPr>
        <w:spacing w:after="0"/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</w:pPr>
      <w:r w:rsidRP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 xml:space="preserve">Chairman to welcome those attending to </w:t>
      </w:r>
      <w:r w:rsidR="00955453" w:rsidRP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 xml:space="preserve">the </w:t>
      </w:r>
      <w:r w:rsidR="00174B68" w:rsidRP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 xml:space="preserve">November </w:t>
      </w:r>
      <w:r w:rsidRP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>meeting</w:t>
      </w:r>
      <w:r w:rsid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07B3C834" w14:textId="77777777" w:rsidR="00E37573" w:rsidRPr="00804878" w:rsidRDefault="00E37573" w:rsidP="008F3712">
      <w:pPr>
        <w:spacing w:after="0"/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</w:pPr>
    </w:p>
    <w:p w14:paraId="34EA614D" w14:textId="489498B9" w:rsidR="0062693B" w:rsidRPr="00804878" w:rsidRDefault="0062693B" w:rsidP="008F3712">
      <w:pPr>
        <w:spacing w:after="0"/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</w:pPr>
      <w:r w:rsidRPr="00804878"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  <w:t>Agenda</w:t>
      </w:r>
    </w:p>
    <w:p w14:paraId="2D3E042C" w14:textId="77777777" w:rsidR="008E0824" w:rsidRPr="00804878" w:rsidRDefault="008E0824" w:rsidP="008F3712">
      <w:pPr>
        <w:spacing w:after="0"/>
        <w:rPr>
          <w:rFonts w:ascii="Aptos" w:hAnsi="Aptos" w:cstheme="majorHAnsi"/>
          <w:b/>
          <w:bCs/>
          <w:color w:val="000000"/>
          <w:sz w:val="24"/>
          <w:szCs w:val="24"/>
          <w:shd w:val="clear" w:color="auto" w:fill="FFFFFF"/>
        </w:rPr>
      </w:pPr>
    </w:p>
    <w:p w14:paraId="67A9E104" w14:textId="6281F890" w:rsidR="00FD6889" w:rsidRPr="00804878" w:rsidRDefault="005C7294" w:rsidP="005C7294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1.</w:t>
      </w:r>
      <w:r w:rsidR="00D90757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To receive apologies for absence</w:t>
      </w:r>
      <w:r w:rsidR="001857B0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.</w:t>
      </w:r>
      <w:r w:rsidR="00A1116B" w:rsidRPr="00804878">
        <w:rPr>
          <w:rFonts w:ascii="Aptos" w:hAnsi="Aptos" w:cstheme="majorHAnsi"/>
          <w:sz w:val="24"/>
          <w:szCs w:val="24"/>
        </w:rPr>
        <w:t xml:space="preserve"> </w:t>
      </w:r>
    </w:p>
    <w:p w14:paraId="76FD9AB7" w14:textId="77777777" w:rsidR="00AF5A94" w:rsidRPr="00804878" w:rsidRDefault="00AF5A94" w:rsidP="005C7294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</w:p>
    <w:p w14:paraId="5E725901" w14:textId="784D5084" w:rsidR="00FD6889" w:rsidRPr="00804878" w:rsidRDefault="005C7294" w:rsidP="005C7294">
      <w:pPr>
        <w:suppressAutoHyphens/>
        <w:spacing w:after="0" w:line="240" w:lineRule="auto"/>
        <w:rPr>
          <w:rFonts w:ascii="Aptos" w:hAnsi="Aptos" w:cstheme="majorHAnsi"/>
          <w:sz w:val="24"/>
          <w:szCs w:val="24"/>
          <w:lang w:eastAsia="ar-SA"/>
        </w:rPr>
      </w:pP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2.</w:t>
      </w:r>
      <w:r w:rsidR="00906A47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 xml:space="preserve"> </w:t>
      </w:r>
      <w:r w:rsidR="00D90757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To receive declarations</w:t>
      </w:r>
      <w:r w:rsidR="00D90757" w:rsidRPr="00804878">
        <w:rPr>
          <w:rFonts w:ascii="Aptos" w:hAnsi="Aptos" w:cstheme="majorHAnsi"/>
          <w:sz w:val="24"/>
          <w:szCs w:val="24"/>
          <w:lang w:eastAsia="ar-SA"/>
        </w:rPr>
        <w:t xml:space="preserve"> </w:t>
      </w:r>
      <w:r w:rsidR="00001090" w:rsidRPr="00804878">
        <w:rPr>
          <w:rFonts w:ascii="Aptos" w:hAnsi="Aptos" w:cstheme="majorHAnsi"/>
          <w:sz w:val="24"/>
          <w:szCs w:val="24"/>
          <w:lang w:eastAsia="ar-SA"/>
        </w:rPr>
        <w:t>- Disclosable Pecuniary, Non- Disclosable</w:t>
      </w:r>
      <w:r w:rsidR="00FD6889" w:rsidRPr="00804878">
        <w:rPr>
          <w:rFonts w:ascii="Aptos" w:hAnsi="Aptos" w:cstheme="majorHAnsi"/>
          <w:sz w:val="24"/>
          <w:szCs w:val="24"/>
          <w:lang w:eastAsia="ar-SA"/>
        </w:rPr>
        <w:t>, P</w:t>
      </w:r>
      <w:r w:rsidR="00001090" w:rsidRPr="00804878">
        <w:rPr>
          <w:rFonts w:ascii="Aptos" w:hAnsi="Aptos" w:cstheme="majorHAnsi"/>
          <w:sz w:val="24"/>
          <w:szCs w:val="24"/>
          <w:lang w:eastAsia="ar-SA"/>
        </w:rPr>
        <w:t>ecuniary and Non-Pecuniary interests plus written requests for</w:t>
      </w:r>
      <w:r w:rsidR="00FD6889" w:rsidRPr="00804878">
        <w:rPr>
          <w:rFonts w:ascii="Aptos" w:hAnsi="Aptos" w:cstheme="majorHAnsi"/>
          <w:sz w:val="24"/>
          <w:szCs w:val="24"/>
          <w:lang w:eastAsia="ar-SA"/>
        </w:rPr>
        <w:t xml:space="preserve"> </w:t>
      </w:r>
      <w:r w:rsidR="00001090" w:rsidRPr="00804878">
        <w:rPr>
          <w:rFonts w:ascii="Aptos" w:hAnsi="Aptos" w:cstheme="majorHAnsi"/>
          <w:sz w:val="24"/>
          <w:szCs w:val="24"/>
          <w:lang w:eastAsia="ar-SA"/>
        </w:rPr>
        <w:t>dispensation</w:t>
      </w:r>
      <w:r w:rsidR="00156F36" w:rsidRPr="00804878">
        <w:rPr>
          <w:rFonts w:ascii="Aptos" w:hAnsi="Aptos" w:cstheme="majorHAnsi"/>
          <w:sz w:val="24"/>
          <w:szCs w:val="24"/>
        </w:rPr>
        <w:t>.</w:t>
      </w:r>
      <w:r w:rsidR="00A1116B" w:rsidRPr="00804878">
        <w:rPr>
          <w:rFonts w:ascii="Aptos" w:hAnsi="Aptos" w:cstheme="majorHAnsi"/>
          <w:sz w:val="24"/>
          <w:szCs w:val="24"/>
        </w:rPr>
        <w:t xml:space="preserve"> </w:t>
      </w:r>
    </w:p>
    <w:p w14:paraId="1D86CCC9" w14:textId="77777777" w:rsidR="00AF5A94" w:rsidRPr="00804878" w:rsidRDefault="00AF5A94" w:rsidP="005C7294">
      <w:pPr>
        <w:suppressAutoHyphens/>
        <w:spacing w:after="0" w:line="240" w:lineRule="auto"/>
        <w:rPr>
          <w:rFonts w:ascii="Aptos" w:hAnsi="Aptos" w:cstheme="majorHAnsi"/>
          <w:sz w:val="24"/>
          <w:szCs w:val="24"/>
          <w:lang w:eastAsia="ar-SA"/>
        </w:rPr>
      </w:pPr>
    </w:p>
    <w:p w14:paraId="42FD409C" w14:textId="77777777" w:rsidR="00AF5A94" w:rsidRPr="00B362A0" w:rsidRDefault="00AF5A94" w:rsidP="00AF5A94">
      <w:pPr>
        <w:suppressAutoHyphens/>
        <w:spacing w:after="0" w:line="240" w:lineRule="auto"/>
        <w:rPr>
          <w:rFonts w:ascii="Aptos" w:eastAsiaTheme="minorEastAsia" w:hAnsi="Aptos" w:cstheme="majorHAnsi"/>
          <w:sz w:val="24"/>
          <w:szCs w:val="24"/>
        </w:rPr>
      </w:pPr>
      <w:r w:rsidRPr="00804878">
        <w:rPr>
          <w:rFonts w:ascii="Aptos" w:eastAsiaTheme="minorEastAsia" w:hAnsi="Aptos" w:cstheme="majorHAnsi"/>
          <w:b/>
          <w:bCs/>
          <w:sz w:val="24"/>
          <w:szCs w:val="24"/>
          <w:lang w:eastAsia="ar-SA"/>
        </w:rPr>
        <w:t>2.1</w:t>
      </w:r>
      <w:r w:rsidRPr="00804878">
        <w:rPr>
          <w:rFonts w:ascii="Aptos" w:eastAsiaTheme="minorEastAsia" w:hAnsi="Aptos" w:cstheme="majorHAnsi"/>
          <w:b/>
          <w:bCs/>
          <w:sz w:val="24"/>
          <w:szCs w:val="24"/>
        </w:rPr>
        <w:t xml:space="preserve"> Exclusion of members of the Public and Press</w:t>
      </w:r>
      <w:r w:rsidRPr="00804878">
        <w:rPr>
          <w:rFonts w:ascii="Aptos" w:eastAsiaTheme="minorEastAsia" w:hAnsi="Aptos" w:cstheme="majorHAnsi"/>
          <w:sz w:val="24"/>
          <w:szCs w:val="24"/>
        </w:rPr>
        <w:t xml:space="preserve">: To agree any items to be dealt with </w:t>
      </w:r>
      <w:r w:rsidRPr="00B362A0">
        <w:rPr>
          <w:rFonts w:ascii="Aptos" w:eastAsiaTheme="minorEastAsia" w:hAnsi="Aptos" w:cstheme="majorHAnsi"/>
          <w:sz w:val="24"/>
          <w:szCs w:val="24"/>
        </w:rPr>
        <w:t>after the public (including the Press) have been excluded as publicity would prejudice the public interest by reason of the confidential nature of the business to be transacted.</w:t>
      </w:r>
    </w:p>
    <w:p w14:paraId="68B0444D" w14:textId="77777777" w:rsidR="00B362A0" w:rsidRPr="00B362A0" w:rsidRDefault="00B362A0" w:rsidP="00B362A0">
      <w:pPr>
        <w:spacing w:after="0"/>
        <w:rPr>
          <w:rFonts w:ascii="Aptos" w:eastAsiaTheme="minorEastAsia" w:hAnsi="Aptos" w:cstheme="majorHAnsi"/>
          <w:sz w:val="24"/>
          <w:szCs w:val="24"/>
        </w:rPr>
      </w:pPr>
    </w:p>
    <w:p w14:paraId="764767FA" w14:textId="67246845" w:rsidR="00804878" w:rsidRDefault="00804878" w:rsidP="00B362A0">
      <w:pPr>
        <w:pStyle w:val="ListParagraph"/>
        <w:numPr>
          <w:ilvl w:val="1"/>
          <w:numId w:val="16"/>
        </w:numPr>
        <w:spacing w:after="0"/>
      </w:pPr>
      <w:r w:rsidRPr="00B362A0">
        <w:rPr>
          <w:rFonts w:ascii="Aptos" w:eastAsia="Calibri" w:hAnsi="Aptos" w:cstheme="minorHAnsi"/>
          <w:b/>
          <w:bCs/>
          <w:sz w:val="24"/>
          <w:szCs w:val="24"/>
          <w:lang w:eastAsia="ar-SA"/>
        </w:rPr>
        <w:t>Attendance Ruling</w:t>
      </w:r>
      <w:r w:rsidRPr="00B362A0">
        <w:rPr>
          <w:rFonts w:ascii="Aptos" w:eastAsia="Calibri" w:hAnsi="Aptos" w:cstheme="minorHAnsi"/>
          <w:sz w:val="24"/>
          <w:szCs w:val="24"/>
          <w:lang w:eastAsia="ar-SA"/>
        </w:rPr>
        <w:t>.</w:t>
      </w:r>
      <w:r w:rsidRPr="00B362A0">
        <w:rPr>
          <w:rFonts w:ascii="Roboto" w:hAnsi="Roboto"/>
          <w:color w:val="0A0A0A"/>
          <w:shd w:val="clear" w:color="auto" w:fill="FFFFFF"/>
        </w:rPr>
        <w:t xml:space="preserve">  Parish councillors are legally required to attend meetings - and disqualification occurs if they fail to attend for six consecutive months (not six meetings) - unless the reason for absence is approved by the council beforehand.</w:t>
      </w:r>
      <w:r w:rsidRPr="00B362A0">
        <w:rPr>
          <w:rStyle w:val="vkekvd"/>
          <w:rFonts w:ascii="Roboto" w:hAnsi="Roboto"/>
          <w:color w:val="0A0A0A"/>
          <w:shd w:val="clear" w:color="auto" w:fill="FFFFFF"/>
        </w:rPr>
        <w:t> </w:t>
      </w:r>
    </w:p>
    <w:p w14:paraId="6EE0EA2D" w14:textId="77777777" w:rsidR="00804878" w:rsidRPr="00804878" w:rsidRDefault="00804878" w:rsidP="00AF5A94">
      <w:pPr>
        <w:suppressAutoHyphens/>
        <w:spacing w:after="0" w:line="240" w:lineRule="auto"/>
        <w:rPr>
          <w:rFonts w:ascii="Aptos" w:eastAsiaTheme="minorEastAsia" w:hAnsi="Aptos" w:cstheme="majorHAnsi"/>
          <w:sz w:val="24"/>
          <w:szCs w:val="24"/>
        </w:rPr>
      </w:pPr>
    </w:p>
    <w:p w14:paraId="16D72933" w14:textId="77777777" w:rsidR="00A04EFB" w:rsidRPr="00804878" w:rsidRDefault="00E37573" w:rsidP="00E37573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3. To approve and sign the minutes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of the</w:t>
      </w:r>
      <w:r w:rsidR="00392DD2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Parish Council Meeting held on </w:t>
      </w:r>
    </w:p>
    <w:p w14:paraId="42CB35CD" w14:textId="440CDD3D" w:rsidR="00AF46BA" w:rsidRPr="00804878" w:rsidRDefault="00A04EFB" w:rsidP="00E37573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    </w:t>
      </w:r>
      <w:r w:rsidR="00106799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Tuesday </w:t>
      </w:r>
      <w:r w:rsidR="00174B68" w:rsidRPr="00804878">
        <w:rPr>
          <w:rFonts w:ascii="Aptos" w:eastAsia="Calibri" w:hAnsi="Aptos" w:cstheme="majorHAnsi"/>
          <w:sz w:val="24"/>
          <w:szCs w:val="24"/>
          <w:lang w:eastAsia="ar-SA"/>
        </w:rPr>
        <w:t>23</w:t>
      </w:r>
      <w:r w:rsidR="00174B68" w:rsidRPr="00804878">
        <w:rPr>
          <w:rFonts w:ascii="Aptos" w:eastAsia="Calibri" w:hAnsi="Aptos" w:cstheme="majorHAnsi"/>
          <w:sz w:val="24"/>
          <w:szCs w:val="24"/>
          <w:vertAlign w:val="superscript"/>
          <w:lang w:eastAsia="ar-SA"/>
        </w:rPr>
        <w:t>rd</w:t>
      </w:r>
      <w:r w:rsidR="00174B68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September </w:t>
      </w:r>
      <w:r w:rsidR="00106799" w:rsidRPr="00804878">
        <w:rPr>
          <w:rFonts w:ascii="Aptos" w:eastAsia="Calibri" w:hAnsi="Aptos" w:cstheme="majorHAnsi"/>
          <w:sz w:val="24"/>
          <w:szCs w:val="24"/>
          <w:lang w:eastAsia="ar-SA"/>
        </w:rPr>
        <w:t>2025.</w:t>
      </w:r>
    </w:p>
    <w:p w14:paraId="2D56F56A" w14:textId="77777777" w:rsidR="00901C59" w:rsidRPr="00804878" w:rsidRDefault="00901C59" w:rsidP="00E37573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</w:p>
    <w:p w14:paraId="45AB4DBF" w14:textId="5AE59C0F" w:rsidR="007C58E2" w:rsidRPr="00804878" w:rsidRDefault="007C58E2" w:rsidP="00E37573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4. Chairman’s report – 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>circulated</w:t>
      </w:r>
    </w:p>
    <w:p w14:paraId="7382A44C" w14:textId="77777777" w:rsidR="00901C59" w:rsidRPr="00804878" w:rsidRDefault="00901C59" w:rsidP="00E37573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</w:p>
    <w:p w14:paraId="6BD0AB81" w14:textId="252B2310" w:rsidR="00F66EE5" w:rsidRPr="00804878" w:rsidRDefault="00AF5A94" w:rsidP="008F56A2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5</w:t>
      </w:r>
      <w:r w:rsidR="005B075B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 xml:space="preserve">. </w:t>
      </w:r>
      <w:r w:rsidR="00F66EE5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Ward Councillor’s Report</w:t>
      </w:r>
    </w:p>
    <w:p w14:paraId="32D3DE5A" w14:textId="02F395DE" w:rsidR="00804878" w:rsidRPr="00804878" w:rsidRDefault="00804878" w:rsidP="008F56A2">
      <w:pPr>
        <w:suppressAutoHyphens/>
        <w:spacing w:after="0" w:line="240" w:lineRule="auto"/>
        <w:rPr>
          <w:rFonts w:ascii="Aptos" w:hAnsi="Aptos"/>
          <w:sz w:val="24"/>
          <w:szCs w:val="24"/>
        </w:rPr>
      </w:pP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 xml:space="preserve">5.1 </w:t>
      </w:r>
      <w:r w:rsidRPr="00804878">
        <w:rPr>
          <w:rFonts w:ascii="Aptos" w:hAnsi="Aptos"/>
          <w:sz w:val="24"/>
          <w:szCs w:val="24"/>
        </w:rPr>
        <w:t>Request for Average Speed Camera Installation on the A44 through Monkland</w:t>
      </w:r>
    </w:p>
    <w:p w14:paraId="1DE43D2A" w14:textId="599F3D96" w:rsidR="00804878" w:rsidRPr="00804878" w:rsidRDefault="00804878" w:rsidP="008F56A2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hAnsi="Aptos"/>
          <w:sz w:val="24"/>
          <w:szCs w:val="24"/>
        </w:rPr>
        <w:t>- Draft letter circulated.</w:t>
      </w:r>
    </w:p>
    <w:p w14:paraId="6285EA22" w14:textId="77777777" w:rsidR="00156F36" w:rsidRPr="00804878" w:rsidRDefault="00156F36" w:rsidP="005C7294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</w:p>
    <w:p w14:paraId="5D14B8B1" w14:textId="77777777" w:rsidR="00884B7E" w:rsidRPr="00804878" w:rsidRDefault="00AF5A94" w:rsidP="005C7294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5</w:t>
      </w:r>
      <w:r w:rsidR="00F66EE5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 xml:space="preserve">.1 </w:t>
      </w:r>
      <w:r w:rsidR="005B075B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Open Session</w:t>
      </w:r>
    </w:p>
    <w:p w14:paraId="4CDE2A38" w14:textId="793B49D3" w:rsidR="00804878" w:rsidRPr="00804878" w:rsidRDefault="00804878" w:rsidP="005C7294">
      <w:pPr>
        <w:suppressAutoHyphens/>
        <w:spacing w:after="0" w:line="240" w:lineRule="auto"/>
        <w:rPr>
          <w:rFonts w:ascii="Aptos" w:hAnsi="Aptos" w:cstheme="majorHAnsi"/>
          <w:sz w:val="24"/>
          <w:szCs w:val="24"/>
          <w:lang w:eastAsia="ar-SA"/>
        </w:rPr>
      </w:pPr>
      <w:r w:rsidRPr="00804878">
        <w:rPr>
          <w:rFonts w:ascii="Aptos" w:hAnsi="Aptos" w:cstheme="majorHAnsi"/>
          <w:sz w:val="24"/>
          <w:szCs w:val="24"/>
          <w:lang w:eastAsia="ar-SA"/>
        </w:rPr>
        <w:t>5.1.1 Play Area Capital Investment Grant - circulated</w:t>
      </w:r>
    </w:p>
    <w:p w14:paraId="7CA7ED1F" w14:textId="0150BB22" w:rsidR="00884B7E" w:rsidRPr="00804878" w:rsidRDefault="00804878" w:rsidP="005C7294">
      <w:pPr>
        <w:suppressAutoHyphens/>
        <w:spacing w:after="0" w:line="240" w:lineRule="auto"/>
        <w:rPr>
          <w:rFonts w:ascii="Aptos" w:hAnsi="Aptos" w:cstheme="majorHAnsi"/>
          <w:sz w:val="24"/>
          <w:szCs w:val="24"/>
          <w:lang w:eastAsia="ar-SA"/>
        </w:rPr>
      </w:pPr>
      <w:r w:rsidRPr="00804878">
        <w:rPr>
          <w:rFonts w:ascii="Aptos" w:hAnsi="Aptos" w:cstheme="majorHAnsi"/>
          <w:sz w:val="24"/>
          <w:szCs w:val="24"/>
          <w:lang w:eastAsia="ar-SA"/>
        </w:rPr>
        <w:t>5.1.2 Small sparks : a microgrant scheme – circulated</w:t>
      </w:r>
    </w:p>
    <w:p w14:paraId="30DCE6D0" w14:textId="77777777" w:rsidR="00804878" w:rsidRPr="00804878" w:rsidRDefault="00804878" w:rsidP="005C7294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</w:p>
    <w:p w14:paraId="0641AF20" w14:textId="52D40997" w:rsidR="00C44CAC" w:rsidRPr="00804878" w:rsidRDefault="00C44CAC" w:rsidP="005C7294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5.</w:t>
      </w:r>
      <w:r w:rsidR="008D4788"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>2</w:t>
      </w:r>
      <w:r w:rsidRPr="00804878">
        <w:rPr>
          <w:rFonts w:ascii="Aptos" w:hAnsi="Aptos" w:cstheme="majorHAnsi"/>
          <w:b/>
          <w:bCs/>
          <w:sz w:val="24"/>
          <w:szCs w:val="24"/>
          <w:lang w:eastAsia="ar-SA"/>
        </w:rPr>
        <w:t xml:space="preserve"> Close Open session</w:t>
      </w:r>
    </w:p>
    <w:p w14:paraId="5BE75DAB" w14:textId="77777777" w:rsidR="00AB2C65" w:rsidRPr="00804878" w:rsidRDefault="00AB2C65" w:rsidP="005C7294">
      <w:pPr>
        <w:suppressAutoHyphens/>
        <w:spacing w:after="0" w:line="240" w:lineRule="auto"/>
        <w:rPr>
          <w:rFonts w:ascii="Aptos" w:hAnsi="Aptos" w:cstheme="majorHAnsi"/>
          <w:b/>
          <w:bCs/>
          <w:sz w:val="24"/>
          <w:szCs w:val="24"/>
          <w:lang w:eastAsia="ar-SA"/>
        </w:rPr>
      </w:pPr>
    </w:p>
    <w:p w14:paraId="054BF7EF" w14:textId="03320368" w:rsidR="00105615" w:rsidRPr="00804878" w:rsidRDefault="00AF5A94" w:rsidP="00105615">
      <w:pPr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6</w:t>
      </w:r>
      <w:r w:rsidR="003C28C0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. </w:t>
      </w:r>
      <w:r w:rsidR="00105615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Finance: Schedule of payments -circulated </w:t>
      </w:r>
    </w:p>
    <w:p w14:paraId="40253F72" w14:textId="45C4472E" w:rsidR="00174B68" w:rsidRPr="00804878" w:rsidRDefault="00174B68" w:rsidP="00174B68">
      <w:pPr>
        <w:pStyle w:val="ListParagraph"/>
        <w:numPr>
          <w:ilvl w:val="1"/>
          <w:numId w:val="14"/>
        </w:numPr>
        <w:spacing w:after="4" w:line="257" w:lineRule="auto"/>
        <w:rPr>
          <w:rFonts w:ascii="Aptos" w:hAnsi="Aptos"/>
          <w:sz w:val="24"/>
          <w:szCs w:val="24"/>
        </w:rPr>
      </w:pPr>
      <w:r w:rsidRPr="00804878">
        <w:rPr>
          <w:rFonts w:ascii="Aptos" w:hAnsi="Aptos"/>
          <w:sz w:val="24"/>
          <w:szCs w:val="24"/>
        </w:rPr>
        <w:t xml:space="preserve"> </w:t>
      </w:r>
      <w:r w:rsidRPr="00804878">
        <w:rPr>
          <w:rFonts w:ascii="Aptos" w:hAnsi="Aptos"/>
          <w:sz w:val="24"/>
          <w:szCs w:val="24"/>
        </w:rPr>
        <w:t>Agree payment of outstanding invoices for October /November 2025 (circulated).</w:t>
      </w:r>
    </w:p>
    <w:p w14:paraId="4A964285" w14:textId="6FFFDCBE" w:rsidR="00174B68" w:rsidRPr="00804878" w:rsidRDefault="00174B68" w:rsidP="00174B68">
      <w:pPr>
        <w:pStyle w:val="ListParagraph"/>
        <w:numPr>
          <w:ilvl w:val="1"/>
          <w:numId w:val="14"/>
        </w:numPr>
        <w:spacing w:after="4" w:line="257" w:lineRule="auto"/>
        <w:rPr>
          <w:rFonts w:ascii="Aptos" w:hAnsi="Aptos"/>
          <w:sz w:val="24"/>
          <w:szCs w:val="24"/>
        </w:rPr>
      </w:pPr>
      <w:r w:rsidRPr="00804878">
        <w:rPr>
          <w:rFonts w:ascii="Aptos" w:hAnsi="Aptos"/>
          <w:sz w:val="24"/>
          <w:szCs w:val="24"/>
        </w:rPr>
        <w:t xml:space="preserve"> </w:t>
      </w:r>
      <w:r w:rsidRPr="00804878">
        <w:rPr>
          <w:rFonts w:ascii="Aptos" w:hAnsi="Aptos"/>
          <w:sz w:val="24"/>
          <w:szCs w:val="24"/>
        </w:rPr>
        <w:t>Discuss and adopt the proposed Budget/Precept for 2026-2027 (circulated).</w:t>
      </w:r>
    </w:p>
    <w:p w14:paraId="4772F4F3" w14:textId="0182B220" w:rsidR="006E3BD5" w:rsidRPr="00804878" w:rsidRDefault="006E3BD5" w:rsidP="006E3BD5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</w:p>
    <w:p w14:paraId="6B11E4A7" w14:textId="329DB2C1" w:rsidR="00201AC4" w:rsidRPr="00804878" w:rsidRDefault="007C58E2" w:rsidP="006E3BD5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lastRenderedPageBreak/>
        <w:t>7. Village Newsletter</w:t>
      </w:r>
    </w:p>
    <w:p w14:paraId="64C72DF5" w14:textId="77777777" w:rsidR="00F02C07" w:rsidRPr="00804878" w:rsidRDefault="00F02C07" w:rsidP="00754819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</w:p>
    <w:p w14:paraId="567E9B0C" w14:textId="30F29191" w:rsidR="00B04159" w:rsidRPr="00804878" w:rsidRDefault="00AF5A94" w:rsidP="00754819">
      <w:pPr>
        <w:suppressAutoHyphens/>
        <w:spacing w:after="0" w:line="240" w:lineRule="auto"/>
        <w:rPr>
          <w:rFonts w:ascii="Aptos" w:eastAsia="Calibri" w:hAnsi="Aptos" w:cstheme="majorHAnsi"/>
          <w:b/>
          <w:bCs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8</w:t>
      </w:r>
      <w:r w:rsidR="00B04159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.</w:t>
      </w:r>
      <w:r w:rsidR="00906A47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 </w:t>
      </w:r>
      <w:r w:rsidR="00B04159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Highways and Environmental</w:t>
      </w:r>
      <w:r w:rsidR="00C44CAC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/Footpaths</w:t>
      </w:r>
    </w:p>
    <w:p w14:paraId="65553779" w14:textId="2454032D" w:rsidR="00572430" w:rsidRPr="00804878" w:rsidRDefault="00572430" w:rsidP="00754819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>8.1</w:t>
      </w:r>
      <w:r w:rsidR="00955453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>Footpath Officer’s Report</w:t>
      </w:r>
    </w:p>
    <w:p w14:paraId="72EC936E" w14:textId="35268C2F" w:rsidR="008F527E" w:rsidRPr="00804878" w:rsidRDefault="00AF5A94" w:rsidP="00AF5A94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>8</w:t>
      </w:r>
      <w:r w:rsidR="005B075B" w:rsidRPr="00804878">
        <w:rPr>
          <w:rFonts w:ascii="Aptos" w:eastAsia="Calibri" w:hAnsi="Aptos" w:cstheme="majorHAnsi"/>
          <w:sz w:val="24"/>
          <w:szCs w:val="24"/>
          <w:lang w:eastAsia="ar-SA"/>
        </w:rPr>
        <w:t>.</w:t>
      </w:r>
      <w:r w:rsidR="00955453" w:rsidRPr="00804878">
        <w:rPr>
          <w:rFonts w:ascii="Aptos" w:eastAsia="Calibri" w:hAnsi="Aptos" w:cstheme="majorHAnsi"/>
          <w:sz w:val="24"/>
          <w:szCs w:val="24"/>
          <w:lang w:eastAsia="ar-SA"/>
        </w:rPr>
        <w:t>2</w:t>
      </w:r>
      <w:r w:rsidR="005B075B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  <w:r w:rsidR="00AF46BA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Update </w:t>
      </w:r>
      <w:r w:rsidR="002A2489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on outstanding </w:t>
      </w:r>
      <w:r w:rsidR="005B075B" w:rsidRPr="00804878">
        <w:rPr>
          <w:rFonts w:ascii="Aptos" w:eastAsia="Calibri" w:hAnsi="Aptos" w:cstheme="majorHAnsi"/>
          <w:sz w:val="24"/>
          <w:szCs w:val="24"/>
          <w:lang w:eastAsia="ar-SA"/>
        </w:rPr>
        <w:t>drainage/ditching</w:t>
      </w:r>
      <w:r w:rsidR="00673440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grant funding</w:t>
      </w:r>
      <w:r w:rsidR="002A2489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application</w:t>
      </w:r>
      <w:r w:rsidR="00673440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for 2025/2026</w:t>
      </w:r>
      <w:r w:rsidR="00106799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</w:p>
    <w:p w14:paraId="6B623055" w14:textId="3546A9CB" w:rsidR="00901C59" w:rsidRPr="00804878" w:rsidRDefault="00520DB7" w:rsidP="00AF5A94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>8.</w:t>
      </w:r>
      <w:r w:rsidR="00955453" w:rsidRPr="00804878">
        <w:rPr>
          <w:rFonts w:ascii="Aptos" w:eastAsia="Calibri" w:hAnsi="Aptos" w:cstheme="majorHAnsi"/>
          <w:sz w:val="24"/>
          <w:szCs w:val="24"/>
          <w:lang w:eastAsia="ar-SA"/>
        </w:rPr>
        <w:t>3</w:t>
      </w: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Update on </w:t>
      </w:r>
      <w:proofErr w:type="spellStart"/>
      <w:r w:rsidRPr="00804878">
        <w:rPr>
          <w:rFonts w:ascii="Aptos" w:eastAsia="Calibri" w:hAnsi="Aptos" w:cstheme="majorHAnsi"/>
          <w:sz w:val="24"/>
          <w:szCs w:val="24"/>
          <w:lang w:eastAsia="ar-SA"/>
        </w:rPr>
        <w:t>Pleck</w:t>
      </w:r>
      <w:proofErr w:type="spellEnd"/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Orchard hedge</w:t>
      </w:r>
      <w:r w:rsidR="003B3A18" w:rsidRPr="00804878">
        <w:rPr>
          <w:rFonts w:ascii="Aptos" w:eastAsia="Calibri" w:hAnsi="Aptos" w:cstheme="majorHAnsi"/>
          <w:sz w:val="24"/>
          <w:szCs w:val="24"/>
          <w:lang w:eastAsia="ar-SA"/>
        </w:rPr>
        <w:t>.</w:t>
      </w:r>
    </w:p>
    <w:p w14:paraId="09ED222A" w14:textId="3A97444A" w:rsidR="002A2489" w:rsidRPr="00804878" w:rsidRDefault="002A2489" w:rsidP="00AF5A94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8.4 Update on </w:t>
      </w:r>
      <w:proofErr w:type="spellStart"/>
      <w:r w:rsidRPr="00804878">
        <w:rPr>
          <w:rFonts w:ascii="Aptos" w:eastAsia="Calibri" w:hAnsi="Aptos" w:cstheme="majorHAnsi"/>
          <w:sz w:val="24"/>
          <w:szCs w:val="24"/>
          <w:lang w:eastAsia="ar-SA"/>
        </w:rPr>
        <w:t>Lengthsman</w:t>
      </w:r>
      <w:proofErr w:type="spellEnd"/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Grant -£729.00</w:t>
      </w:r>
    </w:p>
    <w:p w14:paraId="14A30CFD" w14:textId="1C664931" w:rsidR="00804878" w:rsidRPr="00804878" w:rsidRDefault="00804878" w:rsidP="00AF5A94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</w:p>
    <w:p w14:paraId="23960DB8" w14:textId="489957F4" w:rsidR="00105615" w:rsidRPr="00804878" w:rsidRDefault="00174B68" w:rsidP="00D2145D">
      <w:pPr>
        <w:spacing w:after="0" w:line="240" w:lineRule="auto"/>
        <w:rPr>
          <w:rFonts w:ascii="Aptos" w:eastAsia="Times New Roman" w:hAnsi="Aptos" w:cstheme="majorHAnsi"/>
          <w:sz w:val="24"/>
          <w:szCs w:val="24"/>
        </w:rPr>
      </w:pPr>
      <w:r w:rsidRPr="00804878">
        <w:rPr>
          <w:rFonts w:ascii="Aptos" w:eastAsia="Times New Roman" w:hAnsi="Aptos" w:cstheme="majorHAnsi"/>
          <w:b/>
          <w:bCs/>
          <w:sz w:val="24"/>
          <w:szCs w:val="24"/>
        </w:rPr>
        <w:t>9</w:t>
      </w:r>
      <w:r w:rsidR="00105615" w:rsidRPr="00804878">
        <w:rPr>
          <w:rFonts w:ascii="Aptos" w:eastAsia="Times New Roman" w:hAnsi="Aptos" w:cstheme="majorHAnsi"/>
          <w:b/>
          <w:bCs/>
          <w:sz w:val="24"/>
          <w:szCs w:val="24"/>
        </w:rPr>
        <w:t>. Police Report</w:t>
      </w:r>
      <w:r w:rsidR="00105615" w:rsidRPr="00804878">
        <w:rPr>
          <w:rFonts w:ascii="Aptos" w:eastAsia="Times New Roman" w:hAnsi="Aptos" w:cstheme="majorHAnsi"/>
          <w:sz w:val="24"/>
          <w:szCs w:val="24"/>
        </w:rPr>
        <w:t xml:space="preserve"> (if available)</w:t>
      </w:r>
      <w:r w:rsidR="00804878" w:rsidRPr="00804878">
        <w:rPr>
          <w:rFonts w:ascii="Aptos" w:eastAsia="Times New Roman" w:hAnsi="Aptos" w:cstheme="majorHAnsi"/>
          <w:sz w:val="24"/>
          <w:szCs w:val="24"/>
        </w:rPr>
        <w:t xml:space="preserve"> Future of </w:t>
      </w:r>
      <w:r w:rsidR="00804878" w:rsidRPr="00804878">
        <w:rPr>
          <w:rFonts w:ascii="Aptos" w:hAnsi="Aptos"/>
          <w:sz w:val="24"/>
          <w:szCs w:val="24"/>
        </w:rPr>
        <w:t>The Police and Crime Commissioner</w:t>
      </w:r>
      <w:r w:rsidR="00804878" w:rsidRPr="00804878">
        <w:rPr>
          <w:rFonts w:ascii="Aptos" w:hAnsi="Aptos"/>
          <w:sz w:val="24"/>
          <w:szCs w:val="24"/>
        </w:rPr>
        <w:t>s</w:t>
      </w:r>
    </w:p>
    <w:p w14:paraId="4FC71D8B" w14:textId="4D59CCF0" w:rsidR="00007B7F" w:rsidRPr="00804878" w:rsidRDefault="00007B7F" w:rsidP="00007B7F">
      <w:pPr>
        <w:spacing w:after="0" w:line="240" w:lineRule="auto"/>
        <w:rPr>
          <w:rFonts w:ascii="Aptos" w:eastAsia="Times New Roman" w:hAnsi="Aptos" w:cstheme="majorHAnsi"/>
          <w:sz w:val="24"/>
          <w:szCs w:val="24"/>
        </w:rPr>
      </w:pPr>
    </w:p>
    <w:p w14:paraId="683009E6" w14:textId="58239E34" w:rsidR="007C58E2" w:rsidRPr="00804878" w:rsidRDefault="007C58E2" w:rsidP="00007B7F">
      <w:pPr>
        <w:spacing w:after="0" w:line="240" w:lineRule="auto"/>
        <w:rPr>
          <w:rFonts w:ascii="Aptos" w:eastAsia="Times New Roman" w:hAnsi="Aptos" w:cstheme="majorHAnsi"/>
          <w:sz w:val="24"/>
          <w:szCs w:val="24"/>
        </w:rPr>
      </w:pPr>
      <w:r w:rsidRPr="00804878">
        <w:rPr>
          <w:rFonts w:ascii="Aptos" w:eastAsia="Times New Roman" w:hAnsi="Aptos" w:cstheme="majorHAnsi"/>
          <w:b/>
          <w:bCs/>
          <w:sz w:val="24"/>
          <w:szCs w:val="24"/>
        </w:rPr>
        <w:t>1</w:t>
      </w:r>
      <w:r w:rsidR="00174B68" w:rsidRPr="00804878">
        <w:rPr>
          <w:rFonts w:ascii="Aptos" w:eastAsia="Times New Roman" w:hAnsi="Aptos" w:cstheme="majorHAnsi"/>
          <w:b/>
          <w:bCs/>
          <w:sz w:val="24"/>
          <w:szCs w:val="24"/>
        </w:rPr>
        <w:t>0</w:t>
      </w:r>
      <w:r w:rsidRPr="00804878">
        <w:rPr>
          <w:rFonts w:ascii="Aptos" w:eastAsia="Times New Roman" w:hAnsi="Aptos" w:cstheme="majorHAnsi"/>
          <w:b/>
          <w:bCs/>
          <w:sz w:val="24"/>
          <w:szCs w:val="24"/>
        </w:rPr>
        <w:t>. Planning</w:t>
      </w:r>
      <w:r w:rsidR="00901C59" w:rsidRPr="00804878">
        <w:rPr>
          <w:rFonts w:ascii="Aptos" w:eastAsia="Times New Roman" w:hAnsi="Aptos" w:cstheme="majorHAnsi"/>
          <w:b/>
          <w:bCs/>
          <w:sz w:val="24"/>
          <w:szCs w:val="24"/>
        </w:rPr>
        <w:t xml:space="preserve"> - </w:t>
      </w:r>
      <w:r w:rsidR="00901C59" w:rsidRPr="00804878">
        <w:rPr>
          <w:rFonts w:ascii="Aptos" w:eastAsia="Times New Roman" w:hAnsi="Aptos" w:cstheme="majorHAnsi"/>
          <w:sz w:val="24"/>
          <w:szCs w:val="24"/>
        </w:rPr>
        <w:t>none received to date</w:t>
      </w:r>
    </w:p>
    <w:p w14:paraId="41D0A101" w14:textId="77777777" w:rsidR="00105615" w:rsidRPr="00804878" w:rsidRDefault="00105615" w:rsidP="00007B7F">
      <w:pPr>
        <w:spacing w:after="0" w:line="240" w:lineRule="auto"/>
        <w:rPr>
          <w:rFonts w:ascii="Aptos" w:eastAsia="Times New Roman" w:hAnsi="Aptos" w:cstheme="majorHAnsi"/>
          <w:sz w:val="24"/>
          <w:szCs w:val="24"/>
        </w:rPr>
      </w:pPr>
    </w:p>
    <w:p w14:paraId="3F321F81" w14:textId="485D185C" w:rsidR="00106799" w:rsidRPr="00804878" w:rsidRDefault="003C28C0" w:rsidP="005C3395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bookmarkStart w:id="0" w:name="_Hlk43900711"/>
      <w:r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1</w:t>
      </w:r>
      <w:r w:rsidR="00804878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1</w:t>
      </w:r>
      <w:r w:rsidR="007A0E65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>.</w:t>
      </w:r>
      <w:r w:rsidR="00541A61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 Date</w:t>
      </w:r>
      <w:r w:rsidR="00A07CE3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 and venue</w:t>
      </w:r>
      <w:r w:rsidR="00541A61" w:rsidRPr="00804878">
        <w:rPr>
          <w:rFonts w:ascii="Aptos" w:eastAsia="Calibri" w:hAnsi="Aptos" w:cstheme="majorHAnsi"/>
          <w:b/>
          <w:bCs/>
          <w:sz w:val="24"/>
          <w:szCs w:val="24"/>
          <w:lang w:eastAsia="ar-SA"/>
        </w:rPr>
        <w:t xml:space="preserve"> of next Parish Council meeting</w:t>
      </w:r>
      <w:r w:rsidR="00AD38FA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  <w:r w:rsidR="00AF5A94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: </w:t>
      </w:r>
      <w:r w:rsidR="00106799" w:rsidRPr="00804878">
        <w:rPr>
          <w:rFonts w:ascii="Aptos" w:eastAsia="Calibri" w:hAnsi="Aptos" w:cstheme="majorHAnsi"/>
          <w:sz w:val="24"/>
          <w:szCs w:val="24"/>
          <w:lang w:eastAsia="ar-SA"/>
        </w:rPr>
        <w:t>provisionally</w:t>
      </w:r>
    </w:p>
    <w:p w14:paraId="46F1E6A3" w14:textId="6E6F5F4E" w:rsidR="003C28C0" w:rsidRPr="00804878" w:rsidRDefault="00106799" w:rsidP="005C3395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      Tuesday </w:t>
      </w:r>
      <w:r w:rsidR="00174B68" w:rsidRPr="00804878">
        <w:rPr>
          <w:rFonts w:ascii="Aptos" w:eastAsia="Calibri" w:hAnsi="Aptos" w:cstheme="majorHAnsi"/>
          <w:sz w:val="24"/>
          <w:szCs w:val="24"/>
          <w:lang w:eastAsia="ar-SA"/>
        </w:rPr>
        <w:t>20</w:t>
      </w:r>
      <w:r w:rsidR="00174B68" w:rsidRPr="00804878">
        <w:rPr>
          <w:rFonts w:ascii="Aptos" w:eastAsia="Calibri" w:hAnsi="Aptos" w:cstheme="majorHAnsi"/>
          <w:sz w:val="24"/>
          <w:szCs w:val="24"/>
          <w:vertAlign w:val="superscript"/>
          <w:lang w:eastAsia="ar-SA"/>
        </w:rPr>
        <w:t>th</w:t>
      </w:r>
      <w:r w:rsidR="00174B68" w:rsidRPr="00804878">
        <w:rPr>
          <w:rFonts w:ascii="Aptos" w:eastAsia="Calibri" w:hAnsi="Aptos" w:cstheme="majorHAnsi"/>
          <w:sz w:val="24"/>
          <w:szCs w:val="24"/>
          <w:lang w:eastAsia="ar-SA"/>
        </w:rPr>
        <w:t xml:space="preserve"> January 2026</w:t>
      </w:r>
    </w:p>
    <w:p w14:paraId="15FB19ED" w14:textId="77777777" w:rsidR="00901C59" w:rsidRPr="00804878" w:rsidRDefault="00901C59" w:rsidP="005C3395">
      <w:pPr>
        <w:suppressAutoHyphens/>
        <w:spacing w:after="0" w:line="240" w:lineRule="auto"/>
        <w:rPr>
          <w:rFonts w:ascii="Aptos" w:eastAsia="Calibri" w:hAnsi="Aptos" w:cstheme="majorHAnsi"/>
          <w:sz w:val="28"/>
          <w:szCs w:val="28"/>
          <w:lang w:eastAsia="ar-SA"/>
        </w:rPr>
      </w:pPr>
    </w:p>
    <w:p w14:paraId="72F39306" w14:textId="77777777" w:rsidR="00901C59" w:rsidRDefault="00901C59" w:rsidP="005C3395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</w:p>
    <w:p w14:paraId="5A601897" w14:textId="0615692A" w:rsidR="00901C59" w:rsidRPr="00201AC4" w:rsidRDefault="00901C59" w:rsidP="005C3395">
      <w:pPr>
        <w:suppressAutoHyphens/>
        <w:spacing w:after="0" w:line="240" w:lineRule="auto"/>
        <w:rPr>
          <w:rFonts w:ascii="Aptos" w:eastAsia="Calibri" w:hAnsi="Aptos" w:cstheme="majorHAnsi"/>
          <w:sz w:val="24"/>
          <w:szCs w:val="24"/>
          <w:lang w:eastAsia="ar-SA"/>
        </w:rPr>
      </w:pPr>
      <w:r>
        <w:rPr>
          <w:rFonts w:ascii="Aptos" w:eastAsia="Calibri" w:hAnsi="Aptos" w:cstheme="majorHAnsi"/>
          <w:sz w:val="24"/>
          <w:szCs w:val="24"/>
          <w:lang w:eastAsia="ar-SA"/>
        </w:rPr>
        <w:t xml:space="preserve">Signed :    Lesley Hay (Parish Clerk)                                        Date: </w:t>
      </w:r>
      <w:r w:rsidR="00392DD2">
        <w:rPr>
          <w:rFonts w:ascii="Aptos" w:eastAsia="Calibri" w:hAnsi="Aptos" w:cstheme="majorHAnsi"/>
          <w:sz w:val="24"/>
          <w:szCs w:val="24"/>
          <w:lang w:eastAsia="ar-SA"/>
        </w:rPr>
        <w:t>1</w:t>
      </w:r>
      <w:r w:rsidR="00174B68">
        <w:rPr>
          <w:rFonts w:ascii="Aptos" w:eastAsia="Calibri" w:hAnsi="Aptos" w:cstheme="majorHAnsi"/>
          <w:sz w:val="24"/>
          <w:szCs w:val="24"/>
          <w:lang w:eastAsia="ar-SA"/>
        </w:rPr>
        <w:t>9</w:t>
      </w:r>
      <w:r w:rsidR="00174B68" w:rsidRPr="00174B68">
        <w:rPr>
          <w:rFonts w:ascii="Aptos" w:eastAsia="Calibri" w:hAnsi="Aptos" w:cstheme="majorHAnsi"/>
          <w:sz w:val="24"/>
          <w:szCs w:val="24"/>
          <w:vertAlign w:val="superscript"/>
          <w:lang w:eastAsia="ar-SA"/>
        </w:rPr>
        <w:t>th</w:t>
      </w:r>
      <w:r w:rsidR="00174B68">
        <w:rPr>
          <w:rFonts w:ascii="Aptos" w:eastAsia="Calibri" w:hAnsi="Aptos" w:cstheme="majorHAnsi"/>
          <w:sz w:val="24"/>
          <w:szCs w:val="24"/>
          <w:lang w:eastAsia="ar-SA"/>
        </w:rPr>
        <w:t xml:space="preserve"> November</w:t>
      </w:r>
      <w:r w:rsidR="00105615">
        <w:rPr>
          <w:rFonts w:ascii="Aptos" w:eastAsia="Calibri" w:hAnsi="Aptos" w:cstheme="majorHAnsi"/>
          <w:sz w:val="24"/>
          <w:szCs w:val="24"/>
          <w:lang w:eastAsia="ar-SA"/>
        </w:rPr>
        <w:t xml:space="preserve"> </w:t>
      </w:r>
      <w:r w:rsidR="003B3A18">
        <w:rPr>
          <w:rFonts w:ascii="Aptos" w:eastAsia="Calibri" w:hAnsi="Aptos" w:cstheme="majorHAnsi"/>
          <w:sz w:val="24"/>
          <w:szCs w:val="24"/>
          <w:lang w:eastAsia="ar-SA"/>
        </w:rPr>
        <w:t>2025</w:t>
      </w:r>
    </w:p>
    <w:bookmarkEnd w:id="0"/>
    <w:p w14:paraId="1BF733EB" w14:textId="77777777" w:rsidR="00E76744" w:rsidRDefault="00E76744" w:rsidP="001E54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DE4913" w14:textId="1EDE9E97" w:rsidR="001E54F2" w:rsidRDefault="00476958" w:rsidP="00901C5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76958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</w:t>
      </w:r>
    </w:p>
    <w:p w14:paraId="3121862B" w14:textId="77777777" w:rsidR="00901C59" w:rsidRDefault="00901C59" w:rsidP="00901C5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BF030A1" w14:textId="77777777" w:rsidR="00901C59" w:rsidRDefault="00901C59" w:rsidP="00901C5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901C5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43F8D" w14:textId="77777777" w:rsidR="000F3B09" w:rsidRDefault="000F3B09" w:rsidP="00043E86">
      <w:pPr>
        <w:spacing w:after="0" w:line="240" w:lineRule="auto"/>
      </w:pPr>
      <w:r>
        <w:separator/>
      </w:r>
    </w:p>
  </w:endnote>
  <w:endnote w:type="continuationSeparator" w:id="0">
    <w:p w14:paraId="5C6C02C9" w14:textId="77777777" w:rsidR="000F3B09" w:rsidRDefault="000F3B09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3D31B" w14:textId="4B618E8B" w:rsidR="00525AFF" w:rsidRDefault="00525AFF">
    <w:pPr>
      <w:pStyle w:val="Footer"/>
    </w:pPr>
    <w:r>
      <w:t xml:space="preserve">                       Mrs Lesley Hay – Parish Clerk to Monkland and Stretford Parish Council</w:t>
    </w:r>
  </w:p>
  <w:p w14:paraId="4107B2F9" w14:textId="449889DD" w:rsidR="00525AFF" w:rsidRPr="00525AFF" w:rsidRDefault="00525AFF">
    <w:pPr>
      <w:pStyle w:val="Footer"/>
    </w:pPr>
    <w:r w:rsidRPr="00525AFF">
      <w:t xml:space="preserve"> </w:t>
    </w:r>
    <w:r>
      <w:t xml:space="preserve">                          </w:t>
    </w:r>
    <w:r w:rsidRPr="00525AFF">
      <w:t xml:space="preserve">Email: </w:t>
    </w:r>
    <w:hyperlink r:id="rId1" w:history="1">
      <w:r w:rsidRPr="009E510B">
        <w:rPr>
          <w:rStyle w:val="Hyperlink"/>
        </w:rPr>
        <w:t>thelesleyhay@hotmail.co.uk</w:t>
      </w:r>
    </w:hyperlink>
    <w:r w:rsidRPr="00525AFF">
      <w:t>.  Telephone : 01544 318 624</w:t>
    </w:r>
  </w:p>
  <w:p w14:paraId="5486A958" w14:textId="77777777" w:rsidR="00525AFF" w:rsidRPr="00525AFF" w:rsidRDefault="00525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0290" w14:textId="77777777" w:rsidR="000F3B09" w:rsidRDefault="000F3B09" w:rsidP="00043E86">
      <w:pPr>
        <w:spacing w:after="0" w:line="240" w:lineRule="auto"/>
      </w:pPr>
      <w:r>
        <w:separator/>
      </w:r>
    </w:p>
  </w:footnote>
  <w:footnote w:type="continuationSeparator" w:id="0">
    <w:p w14:paraId="4C89EE6C" w14:textId="77777777" w:rsidR="000F3B09" w:rsidRDefault="000F3B09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20B"/>
    <w:multiLevelType w:val="multilevel"/>
    <w:tmpl w:val="E3E6AE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9C85233"/>
    <w:multiLevelType w:val="multilevel"/>
    <w:tmpl w:val="7018C1EE"/>
    <w:lvl w:ilvl="0">
      <w:start w:val="1"/>
      <w:numFmt w:val="decimal"/>
      <w:lvlText w:val="%1"/>
      <w:lvlJc w:val="left"/>
      <w:pPr>
        <w:ind w:left="377" w:hanging="377"/>
      </w:pPr>
      <w:rPr>
        <w:rFonts w:ascii="Aptos" w:eastAsia="Calibri" w:hAnsi="Aptos" w:cstheme="minorHAnsi" w:hint="default"/>
        <w:sz w:val="24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ascii="Aptos" w:eastAsia="Calibri" w:hAnsi="Aptos" w:cstheme="minorHAns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ptos" w:eastAsia="Calibri" w:hAnsi="Aptos" w:cstheme="minorHAnsi"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ptos" w:eastAsia="Calibri" w:hAnsi="Aptos" w:cstheme="minorHAns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ptos" w:eastAsia="Calibri" w:hAnsi="Aptos" w:cstheme="minorHAnsi"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ptos" w:eastAsia="Calibri" w:hAnsi="Aptos" w:cstheme="min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ptos" w:eastAsia="Calibri" w:hAnsi="Aptos" w:cstheme="min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ptos" w:eastAsia="Calibri" w:hAnsi="Aptos" w:cstheme="min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ptos" w:eastAsia="Calibri" w:hAnsi="Aptos" w:cstheme="minorHAnsi" w:hint="default"/>
        <w:sz w:val="24"/>
      </w:rPr>
    </w:lvl>
  </w:abstractNum>
  <w:abstractNum w:abstractNumId="3" w15:restartNumberingAfterBreak="0">
    <w:nsid w:val="1DFD2FC7"/>
    <w:multiLevelType w:val="multilevel"/>
    <w:tmpl w:val="210E6E30"/>
    <w:lvl w:ilvl="0">
      <w:start w:val="6"/>
      <w:numFmt w:val="decimal"/>
      <w:lvlText w:val="%1"/>
      <w:lvlJc w:val="left"/>
      <w:pPr>
        <w:ind w:left="360" w:hanging="360"/>
      </w:pPr>
      <w:rPr>
        <w:rFonts w:ascii="Aptos" w:eastAsia="Calibri" w:hAnsi="Aptos" w:cstheme="majorHAnsi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ptos" w:eastAsia="Calibri" w:hAnsi="Aptos" w:cstheme="maj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ptos" w:eastAsia="Calibri" w:hAnsi="Aptos" w:cstheme="majorHAns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ptos" w:eastAsia="Calibri" w:hAnsi="Aptos" w:cstheme="majorHAns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ptos" w:eastAsia="Calibri" w:hAnsi="Aptos" w:cstheme="majorHAns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ptos" w:eastAsia="Calibri" w:hAnsi="Aptos" w:cstheme="majorHAns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ptos" w:eastAsia="Calibri" w:hAnsi="Aptos" w:cstheme="majorHAns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ptos" w:eastAsia="Calibri" w:hAnsi="Aptos" w:cstheme="majorHAnsi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ptos" w:eastAsia="Calibri" w:hAnsi="Aptos" w:cstheme="majorHAnsi" w:hint="default"/>
        <w:b/>
      </w:rPr>
    </w:lvl>
  </w:abstractNum>
  <w:abstractNum w:abstractNumId="4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1B4C75"/>
    <w:multiLevelType w:val="multilevel"/>
    <w:tmpl w:val="C33EC072"/>
    <w:lvl w:ilvl="0">
      <w:start w:val="2"/>
      <w:numFmt w:val="decimal"/>
      <w:lvlText w:val="%1"/>
      <w:lvlJc w:val="left"/>
      <w:pPr>
        <w:ind w:left="360" w:hanging="360"/>
      </w:pPr>
      <w:rPr>
        <w:rFonts w:ascii="Aptos" w:eastAsiaTheme="minorEastAsia" w:hAnsi="Aptos" w:cstheme="majorHAnsi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ptos" w:eastAsiaTheme="minorEastAsia" w:hAnsi="Aptos" w:cs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ptos" w:eastAsiaTheme="minorEastAsia" w:hAnsi="Aptos" w:cs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ptos" w:eastAsiaTheme="minorEastAsia" w:hAnsi="Aptos" w:cs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ptos" w:eastAsiaTheme="minorEastAsia" w:hAnsi="Aptos" w:cs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ptos" w:eastAsiaTheme="minorEastAsia" w:hAnsi="Aptos" w:cs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ptos" w:eastAsiaTheme="minorEastAsia" w:hAnsi="Aptos" w:cs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ptos" w:eastAsiaTheme="minorEastAsia" w:hAnsi="Aptos" w:cs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ptos" w:eastAsiaTheme="minorEastAsia" w:hAnsi="Aptos" w:cstheme="majorHAnsi" w:hint="default"/>
        <w:sz w:val="24"/>
      </w:rPr>
    </w:lvl>
  </w:abstractNum>
  <w:abstractNum w:abstractNumId="7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10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12" w15:restartNumberingAfterBreak="0">
    <w:nsid w:val="6E2B2777"/>
    <w:multiLevelType w:val="multilevel"/>
    <w:tmpl w:val="63A65634"/>
    <w:lvl w:ilvl="0">
      <w:start w:val="5"/>
      <w:numFmt w:val="decimal"/>
      <w:lvlText w:val="%1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1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84E1A19"/>
    <w:multiLevelType w:val="multilevel"/>
    <w:tmpl w:val="B37418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15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9"/>
  </w:num>
  <w:num w:numId="2" w16cid:durableId="1781220045">
    <w:abstractNumId w:val="15"/>
  </w:num>
  <w:num w:numId="3" w16cid:durableId="283463711">
    <w:abstractNumId w:val="1"/>
  </w:num>
  <w:num w:numId="4" w16cid:durableId="785777007">
    <w:abstractNumId w:val="4"/>
  </w:num>
  <w:num w:numId="5" w16cid:durableId="2043895709">
    <w:abstractNumId w:val="10"/>
  </w:num>
  <w:num w:numId="6" w16cid:durableId="1982616098">
    <w:abstractNumId w:val="8"/>
  </w:num>
  <w:num w:numId="7" w16cid:durableId="445581028">
    <w:abstractNumId w:val="7"/>
  </w:num>
  <w:num w:numId="8" w16cid:durableId="764153932">
    <w:abstractNumId w:val="14"/>
  </w:num>
  <w:num w:numId="9" w16cid:durableId="1476331603">
    <w:abstractNumId w:val="5"/>
  </w:num>
  <w:num w:numId="10" w16cid:durableId="1321930546">
    <w:abstractNumId w:val="11"/>
  </w:num>
  <w:num w:numId="11" w16cid:durableId="1553424654">
    <w:abstractNumId w:val="12"/>
  </w:num>
  <w:num w:numId="12" w16cid:durableId="1427845518">
    <w:abstractNumId w:val="0"/>
  </w:num>
  <w:num w:numId="13" w16cid:durableId="1118110182">
    <w:abstractNumId w:val="13"/>
  </w:num>
  <w:num w:numId="14" w16cid:durableId="1540360104">
    <w:abstractNumId w:val="3"/>
  </w:num>
  <w:num w:numId="15" w16cid:durableId="1049648728">
    <w:abstractNumId w:val="2"/>
  </w:num>
  <w:num w:numId="16" w16cid:durableId="88468470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07B7F"/>
    <w:rsid w:val="0001080E"/>
    <w:rsid w:val="000143C8"/>
    <w:rsid w:val="00017ED6"/>
    <w:rsid w:val="0002534A"/>
    <w:rsid w:val="00027CAC"/>
    <w:rsid w:val="00040F3D"/>
    <w:rsid w:val="00043E8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58D3"/>
    <w:rsid w:val="000B6A64"/>
    <w:rsid w:val="000B6ABD"/>
    <w:rsid w:val="000C5ECB"/>
    <w:rsid w:val="000D1A59"/>
    <w:rsid w:val="000D1D2F"/>
    <w:rsid w:val="000D1EDD"/>
    <w:rsid w:val="000D3205"/>
    <w:rsid w:val="000E13DE"/>
    <w:rsid w:val="000E6E59"/>
    <w:rsid w:val="000E6F2B"/>
    <w:rsid w:val="000F1667"/>
    <w:rsid w:val="000F3B09"/>
    <w:rsid w:val="001015BE"/>
    <w:rsid w:val="00105615"/>
    <w:rsid w:val="001056F6"/>
    <w:rsid w:val="00106799"/>
    <w:rsid w:val="00112FEA"/>
    <w:rsid w:val="00132DD7"/>
    <w:rsid w:val="00141201"/>
    <w:rsid w:val="001416D0"/>
    <w:rsid w:val="00154290"/>
    <w:rsid w:val="0015516A"/>
    <w:rsid w:val="00156F36"/>
    <w:rsid w:val="001661B5"/>
    <w:rsid w:val="00174B68"/>
    <w:rsid w:val="00174D12"/>
    <w:rsid w:val="00176EF4"/>
    <w:rsid w:val="00177D22"/>
    <w:rsid w:val="001809B3"/>
    <w:rsid w:val="001857B0"/>
    <w:rsid w:val="00197FC5"/>
    <w:rsid w:val="001A007A"/>
    <w:rsid w:val="001A16C2"/>
    <w:rsid w:val="001A26B2"/>
    <w:rsid w:val="001A3F5E"/>
    <w:rsid w:val="001B3BEA"/>
    <w:rsid w:val="001C0210"/>
    <w:rsid w:val="001C38C8"/>
    <w:rsid w:val="001C6893"/>
    <w:rsid w:val="001C7231"/>
    <w:rsid w:val="001D1E42"/>
    <w:rsid w:val="001D7B94"/>
    <w:rsid w:val="001E0921"/>
    <w:rsid w:val="001E129E"/>
    <w:rsid w:val="001E54F2"/>
    <w:rsid w:val="001E74E3"/>
    <w:rsid w:val="001F0D31"/>
    <w:rsid w:val="001F79C7"/>
    <w:rsid w:val="001F7E07"/>
    <w:rsid w:val="00201AC4"/>
    <w:rsid w:val="002022EC"/>
    <w:rsid w:val="00203EF8"/>
    <w:rsid w:val="002043B4"/>
    <w:rsid w:val="002056ED"/>
    <w:rsid w:val="00212572"/>
    <w:rsid w:val="002125F9"/>
    <w:rsid w:val="00215096"/>
    <w:rsid w:val="00222312"/>
    <w:rsid w:val="00232D66"/>
    <w:rsid w:val="00240267"/>
    <w:rsid w:val="00241488"/>
    <w:rsid w:val="0024152C"/>
    <w:rsid w:val="0025272B"/>
    <w:rsid w:val="00256C10"/>
    <w:rsid w:val="002665F1"/>
    <w:rsid w:val="00283BE5"/>
    <w:rsid w:val="0029578B"/>
    <w:rsid w:val="002A2489"/>
    <w:rsid w:val="002A2DCC"/>
    <w:rsid w:val="002A69F4"/>
    <w:rsid w:val="002A6B3D"/>
    <w:rsid w:val="002D3A02"/>
    <w:rsid w:val="002D4A3F"/>
    <w:rsid w:val="002D7FF3"/>
    <w:rsid w:val="002E726D"/>
    <w:rsid w:val="003014C4"/>
    <w:rsid w:val="0030229C"/>
    <w:rsid w:val="00310B66"/>
    <w:rsid w:val="003151D1"/>
    <w:rsid w:val="00316D1D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381D"/>
    <w:rsid w:val="00367CFA"/>
    <w:rsid w:val="00371AC3"/>
    <w:rsid w:val="003732D5"/>
    <w:rsid w:val="00375DF4"/>
    <w:rsid w:val="003811E0"/>
    <w:rsid w:val="00381A63"/>
    <w:rsid w:val="00383CB4"/>
    <w:rsid w:val="003865D4"/>
    <w:rsid w:val="00392DD2"/>
    <w:rsid w:val="00395850"/>
    <w:rsid w:val="003A2233"/>
    <w:rsid w:val="003B3A18"/>
    <w:rsid w:val="003C1BBC"/>
    <w:rsid w:val="003C28C0"/>
    <w:rsid w:val="003C4B3A"/>
    <w:rsid w:val="003D18F7"/>
    <w:rsid w:val="003D51C2"/>
    <w:rsid w:val="003F008D"/>
    <w:rsid w:val="003F4C9F"/>
    <w:rsid w:val="003F744C"/>
    <w:rsid w:val="00407E86"/>
    <w:rsid w:val="0041153B"/>
    <w:rsid w:val="00411F37"/>
    <w:rsid w:val="00413FA6"/>
    <w:rsid w:val="00415029"/>
    <w:rsid w:val="0041733C"/>
    <w:rsid w:val="00420BBA"/>
    <w:rsid w:val="00424448"/>
    <w:rsid w:val="00425071"/>
    <w:rsid w:val="00432DD1"/>
    <w:rsid w:val="00434D17"/>
    <w:rsid w:val="00463697"/>
    <w:rsid w:val="00464ED2"/>
    <w:rsid w:val="004733FD"/>
    <w:rsid w:val="00476630"/>
    <w:rsid w:val="00476958"/>
    <w:rsid w:val="00483A2E"/>
    <w:rsid w:val="00486063"/>
    <w:rsid w:val="004901D9"/>
    <w:rsid w:val="00490EEA"/>
    <w:rsid w:val="00493298"/>
    <w:rsid w:val="0049622B"/>
    <w:rsid w:val="004A0508"/>
    <w:rsid w:val="004A3DC4"/>
    <w:rsid w:val="004B14DF"/>
    <w:rsid w:val="004B1C62"/>
    <w:rsid w:val="004B3576"/>
    <w:rsid w:val="004B6AAE"/>
    <w:rsid w:val="004C7B66"/>
    <w:rsid w:val="004E167C"/>
    <w:rsid w:val="004F4887"/>
    <w:rsid w:val="004F7F33"/>
    <w:rsid w:val="005001F5"/>
    <w:rsid w:val="0050160C"/>
    <w:rsid w:val="00501CDB"/>
    <w:rsid w:val="00516601"/>
    <w:rsid w:val="00517130"/>
    <w:rsid w:val="00517365"/>
    <w:rsid w:val="00520DB7"/>
    <w:rsid w:val="00525AFF"/>
    <w:rsid w:val="00533D36"/>
    <w:rsid w:val="00541A61"/>
    <w:rsid w:val="00542A8D"/>
    <w:rsid w:val="005538EA"/>
    <w:rsid w:val="00554261"/>
    <w:rsid w:val="00555486"/>
    <w:rsid w:val="00555F19"/>
    <w:rsid w:val="00556726"/>
    <w:rsid w:val="005604BD"/>
    <w:rsid w:val="00560C9B"/>
    <w:rsid w:val="00561F91"/>
    <w:rsid w:val="00563BDB"/>
    <w:rsid w:val="00565936"/>
    <w:rsid w:val="00572430"/>
    <w:rsid w:val="00583A80"/>
    <w:rsid w:val="00587D71"/>
    <w:rsid w:val="0059313A"/>
    <w:rsid w:val="005954FC"/>
    <w:rsid w:val="00596C37"/>
    <w:rsid w:val="005A6704"/>
    <w:rsid w:val="005A675B"/>
    <w:rsid w:val="005B0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41EF"/>
    <w:rsid w:val="005E506E"/>
    <w:rsid w:val="005F162F"/>
    <w:rsid w:val="005F5960"/>
    <w:rsid w:val="00604BCD"/>
    <w:rsid w:val="00606B06"/>
    <w:rsid w:val="006124F0"/>
    <w:rsid w:val="006154CF"/>
    <w:rsid w:val="006231FF"/>
    <w:rsid w:val="006242AA"/>
    <w:rsid w:val="00625D39"/>
    <w:rsid w:val="0062693B"/>
    <w:rsid w:val="00626C00"/>
    <w:rsid w:val="00636ADD"/>
    <w:rsid w:val="006451A5"/>
    <w:rsid w:val="00646027"/>
    <w:rsid w:val="00647762"/>
    <w:rsid w:val="00652EEE"/>
    <w:rsid w:val="00654042"/>
    <w:rsid w:val="00654F17"/>
    <w:rsid w:val="006606B8"/>
    <w:rsid w:val="006720E0"/>
    <w:rsid w:val="00673440"/>
    <w:rsid w:val="00673E16"/>
    <w:rsid w:val="00676FAC"/>
    <w:rsid w:val="00682214"/>
    <w:rsid w:val="006840CC"/>
    <w:rsid w:val="00690713"/>
    <w:rsid w:val="006954EF"/>
    <w:rsid w:val="006A0AF1"/>
    <w:rsid w:val="006A5D6D"/>
    <w:rsid w:val="006B018B"/>
    <w:rsid w:val="006B151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54819"/>
    <w:rsid w:val="00760E09"/>
    <w:rsid w:val="00761F3E"/>
    <w:rsid w:val="00762536"/>
    <w:rsid w:val="00765AAC"/>
    <w:rsid w:val="00766681"/>
    <w:rsid w:val="00774623"/>
    <w:rsid w:val="00780AE4"/>
    <w:rsid w:val="0078476E"/>
    <w:rsid w:val="007904C5"/>
    <w:rsid w:val="007954AF"/>
    <w:rsid w:val="007A0E65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58E2"/>
    <w:rsid w:val="007C5F15"/>
    <w:rsid w:val="007D1100"/>
    <w:rsid w:val="007D11D2"/>
    <w:rsid w:val="007D335C"/>
    <w:rsid w:val="007E035A"/>
    <w:rsid w:val="007E2371"/>
    <w:rsid w:val="007E416D"/>
    <w:rsid w:val="007E7C70"/>
    <w:rsid w:val="007F4C20"/>
    <w:rsid w:val="00801A8D"/>
    <w:rsid w:val="00803344"/>
    <w:rsid w:val="00804878"/>
    <w:rsid w:val="00810151"/>
    <w:rsid w:val="0081219E"/>
    <w:rsid w:val="00814373"/>
    <w:rsid w:val="0081650E"/>
    <w:rsid w:val="0082044E"/>
    <w:rsid w:val="0082418B"/>
    <w:rsid w:val="0083556F"/>
    <w:rsid w:val="00835CD4"/>
    <w:rsid w:val="00840E20"/>
    <w:rsid w:val="00841259"/>
    <w:rsid w:val="00841ABD"/>
    <w:rsid w:val="00843884"/>
    <w:rsid w:val="00846E5D"/>
    <w:rsid w:val="00855E53"/>
    <w:rsid w:val="008603A0"/>
    <w:rsid w:val="00866EC0"/>
    <w:rsid w:val="00875486"/>
    <w:rsid w:val="00884B7E"/>
    <w:rsid w:val="00886232"/>
    <w:rsid w:val="008869B8"/>
    <w:rsid w:val="00887175"/>
    <w:rsid w:val="00890321"/>
    <w:rsid w:val="0089095C"/>
    <w:rsid w:val="0089547A"/>
    <w:rsid w:val="008A1F06"/>
    <w:rsid w:val="008A4E53"/>
    <w:rsid w:val="008A76A5"/>
    <w:rsid w:val="008B587E"/>
    <w:rsid w:val="008C2DF1"/>
    <w:rsid w:val="008C60DC"/>
    <w:rsid w:val="008D4788"/>
    <w:rsid w:val="008D5EB7"/>
    <w:rsid w:val="008E0824"/>
    <w:rsid w:val="008E4A62"/>
    <w:rsid w:val="008E6633"/>
    <w:rsid w:val="008E74B7"/>
    <w:rsid w:val="008F3712"/>
    <w:rsid w:val="008F527E"/>
    <w:rsid w:val="008F56A2"/>
    <w:rsid w:val="008F7F0E"/>
    <w:rsid w:val="00901C59"/>
    <w:rsid w:val="00902C6F"/>
    <w:rsid w:val="009038AE"/>
    <w:rsid w:val="00906A47"/>
    <w:rsid w:val="00913B4E"/>
    <w:rsid w:val="00922052"/>
    <w:rsid w:val="00923CD1"/>
    <w:rsid w:val="0092671B"/>
    <w:rsid w:val="00930697"/>
    <w:rsid w:val="00934F14"/>
    <w:rsid w:val="00935AE7"/>
    <w:rsid w:val="00940F5C"/>
    <w:rsid w:val="009445A7"/>
    <w:rsid w:val="00945CC5"/>
    <w:rsid w:val="00945D5D"/>
    <w:rsid w:val="00947D72"/>
    <w:rsid w:val="00947F2D"/>
    <w:rsid w:val="009519AE"/>
    <w:rsid w:val="00951A09"/>
    <w:rsid w:val="009530C2"/>
    <w:rsid w:val="00955453"/>
    <w:rsid w:val="00955806"/>
    <w:rsid w:val="009606C8"/>
    <w:rsid w:val="00963DD9"/>
    <w:rsid w:val="00965FF2"/>
    <w:rsid w:val="00971DAF"/>
    <w:rsid w:val="00972818"/>
    <w:rsid w:val="00972DB3"/>
    <w:rsid w:val="0099381C"/>
    <w:rsid w:val="00994206"/>
    <w:rsid w:val="009A2651"/>
    <w:rsid w:val="009A3586"/>
    <w:rsid w:val="009A3B5D"/>
    <w:rsid w:val="009A5C36"/>
    <w:rsid w:val="009A76A5"/>
    <w:rsid w:val="009B2C9E"/>
    <w:rsid w:val="009C0B0A"/>
    <w:rsid w:val="009C5863"/>
    <w:rsid w:val="009C5A35"/>
    <w:rsid w:val="009C7DBE"/>
    <w:rsid w:val="009D5E22"/>
    <w:rsid w:val="009D75AA"/>
    <w:rsid w:val="009E1A8D"/>
    <w:rsid w:val="009E1B97"/>
    <w:rsid w:val="009E2863"/>
    <w:rsid w:val="009E5672"/>
    <w:rsid w:val="009E7AB1"/>
    <w:rsid w:val="009E7CA8"/>
    <w:rsid w:val="009F256F"/>
    <w:rsid w:val="009F52B8"/>
    <w:rsid w:val="009F701D"/>
    <w:rsid w:val="00A0337D"/>
    <w:rsid w:val="00A04EFB"/>
    <w:rsid w:val="00A0554D"/>
    <w:rsid w:val="00A07CE3"/>
    <w:rsid w:val="00A1116B"/>
    <w:rsid w:val="00A170CD"/>
    <w:rsid w:val="00A20263"/>
    <w:rsid w:val="00A20E2E"/>
    <w:rsid w:val="00A23C9A"/>
    <w:rsid w:val="00A37799"/>
    <w:rsid w:val="00A37941"/>
    <w:rsid w:val="00A43ADE"/>
    <w:rsid w:val="00A4598E"/>
    <w:rsid w:val="00A631FB"/>
    <w:rsid w:val="00A6505C"/>
    <w:rsid w:val="00A6599F"/>
    <w:rsid w:val="00A71F16"/>
    <w:rsid w:val="00A7283A"/>
    <w:rsid w:val="00A828B9"/>
    <w:rsid w:val="00A858F0"/>
    <w:rsid w:val="00A878B6"/>
    <w:rsid w:val="00A915AB"/>
    <w:rsid w:val="00A955C9"/>
    <w:rsid w:val="00A95BF0"/>
    <w:rsid w:val="00AA30A4"/>
    <w:rsid w:val="00AA3C4D"/>
    <w:rsid w:val="00AB15D8"/>
    <w:rsid w:val="00AB25F3"/>
    <w:rsid w:val="00AB2C65"/>
    <w:rsid w:val="00AB3592"/>
    <w:rsid w:val="00AB4253"/>
    <w:rsid w:val="00AB7354"/>
    <w:rsid w:val="00AB7E58"/>
    <w:rsid w:val="00AC7750"/>
    <w:rsid w:val="00AD1EEB"/>
    <w:rsid w:val="00AD38FA"/>
    <w:rsid w:val="00AD70AA"/>
    <w:rsid w:val="00AD7AB1"/>
    <w:rsid w:val="00AE3415"/>
    <w:rsid w:val="00AF0E45"/>
    <w:rsid w:val="00AF46BA"/>
    <w:rsid w:val="00AF5A94"/>
    <w:rsid w:val="00AF6C9F"/>
    <w:rsid w:val="00B01789"/>
    <w:rsid w:val="00B01E4D"/>
    <w:rsid w:val="00B04159"/>
    <w:rsid w:val="00B0752C"/>
    <w:rsid w:val="00B10BFA"/>
    <w:rsid w:val="00B22185"/>
    <w:rsid w:val="00B24E88"/>
    <w:rsid w:val="00B259C7"/>
    <w:rsid w:val="00B32F5B"/>
    <w:rsid w:val="00B362A0"/>
    <w:rsid w:val="00B41EB0"/>
    <w:rsid w:val="00B42BD4"/>
    <w:rsid w:val="00B42DE0"/>
    <w:rsid w:val="00B43A5E"/>
    <w:rsid w:val="00B52548"/>
    <w:rsid w:val="00B52D18"/>
    <w:rsid w:val="00B55E69"/>
    <w:rsid w:val="00B57724"/>
    <w:rsid w:val="00B62937"/>
    <w:rsid w:val="00B62F9F"/>
    <w:rsid w:val="00B64D0F"/>
    <w:rsid w:val="00B64DC2"/>
    <w:rsid w:val="00B77B03"/>
    <w:rsid w:val="00B85CD7"/>
    <w:rsid w:val="00B92570"/>
    <w:rsid w:val="00B95A40"/>
    <w:rsid w:val="00BA6185"/>
    <w:rsid w:val="00BB0AA3"/>
    <w:rsid w:val="00BB3E61"/>
    <w:rsid w:val="00BC06CD"/>
    <w:rsid w:val="00BC33FF"/>
    <w:rsid w:val="00BD0B90"/>
    <w:rsid w:val="00BD641F"/>
    <w:rsid w:val="00BE46E3"/>
    <w:rsid w:val="00BF145F"/>
    <w:rsid w:val="00C00B7D"/>
    <w:rsid w:val="00C0243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209C"/>
    <w:rsid w:val="00C44893"/>
    <w:rsid w:val="00C44CAC"/>
    <w:rsid w:val="00C45135"/>
    <w:rsid w:val="00C45FCC"/>
    <w:rsid w:val="00C50518"/>
    <w:rsid w:val="00C538A0"/>
    <w:rsid w:val="00C555CF"/>
    <w:rsid w:val="00C61589"/>
    <w:rsid w:val="00C639AA"/>
    <w:rsid w:val="00C64205"/>
    <w:rsid w:val="00C70088"/>
    <w:rsid w:val="00C7374D"/>
    <w:rsid w:val="00C7429D"/>
    <w:rsid w:val="00C7470C"/>
    <w:rsid w:val="00C80C78"/>
    <w:rsid w:val="00C846DF"/>
    <w:rsid w:val="00C864AC"/>
    <w:rsid w:val="00C918A9"/>
    <w:rsid w:val="00C9589C"/>
    <w:rsid w:val="00CA2A21"/>
    <w:rsid w:val="00CB38E0"/>
    <w:rsid w:val="00CB78E2"/>
    <w:rsid w:val="00CB7FA4"/>
    <w:rsid w:val="00CC09E7"/>
    <w:rsid w:val="00CC40DA"/>
    <w:rsid w:val="00CC636C"/>
    <w:rsid w:val="00CC66A6"/>
    <w:rsid w:val="00CD0706"/>
    <w:rsid w:val="00CD26D0"/>
    <w:rsid w:val="00CD2E73"/>
    <w:rsid w:val="00CE5AF6"/>
    <w:rsid w:val="00CE5C68"/>
    <w:rsid w:val="00D025F0"/>
    <w:rsid w:val="00D079B7"/>
    <w:rsid w:val="00D207F1"/>
    <w:rsid w:val="00D2145D"/>
    <w:rsid w:val="00D3567C"/>
    <w:rsid w:val="00D35EA9"/>
    <w:rsid w:val="00D40EF8"/>
    <w:rsid w:val="00D418E7"/>
    <w:rsid w:val="00D43C45"/>
    <w:rsid w:val="00D448E5"/>
    <w:rsid w:val="00D47FC9"/>
    <w:rsid w:val="00D53D90"/>
    <w:rsid w:val="00D54712"/>
    <w:rsid w:val="00D60A14"/>
    <w:rsid w:val="00D65AC6"/>
    <w:rsid w:val="00D84395"/>
    <w:rsid w:val="00D90757"/>
    <w:rsid w:val="00D92FF3"/>
    <w:rsid w:val="00D94AD3"/>
    <w:rsid w:val="00D97BD8"/>
    <w:rsid w:val="00DA0D42"/>
    <w:rsid w:val="00DA1308"/>
    <w:rsid w:val="00DA218C"/>
    <w:rsid w:val="00DA315A"/>
    <w:rsid w:val="00DA33E1"/>
    <w:rsid w:val="00DA3F81"/>
    <w:rsid w:val="00DA41DF"/>
    <w:rsid w:val="00DA5728"/>
    <w:rsid w:val="00DB3BAC"/>
    <w:rsid w:val="00DB51A3"/>
    <w:rsid w:val="00DB54B1"/>
    <w:rsid w:val="00DB73B6"/>
    <w:rsid w:val="00DC1DB7"/>
    <w:rsid w:val="00DC4D38"/>
    <w:rsid w:val="00DC6939"/>
    <w:rsid w:val="00DC6A92"/>
    <w:rsid w:val="00DC6B87"/>
    <w:rsid w:val="00DD4570"/>
    <w:rsid w:val="00DE116D"/>
    <w:rsid w:val="00DE1F9F"/>
    <w:rsid w:val="00DE6BD4"/>
    <w:rsid w:val="00DE7384"/>
    <w:rsid w:val="00DF3A02"/>
    <w:rsid w:val="00DF6A14"/>
    <w:rsid w:val="00E01D03"/>
    <w:rsid w:val="00E12AC8"/>
    <w:rsid w:val="00E21A7F"/>
    <w:rsid w:val="00E24249"/>
    <w:rsid w:val="00E266A3"/>
    <w:rsid w:val="00E27431"/>
    <w:rsid w:val="00E37573"/>
    <w:rsid w:val="00E44824"/>
    <w:rsid w:val="00E67A59"/>
    <w:rsid w:val="00E7311F"/>
    <w:rsid w:val="00E73574"/>
    <w:rsid w:val="00E745BE"/>
    <w:rsid w:val="00E74AEA"/>
    <w:rsid w:val="00E76744"/>
    <w:rsid w:val="00E927B3"/>
    <w:rsid w:val="00E928FA"/>
    <w:rsid w:val="00E954DE"/>
    <w:rsid w:val="00EA2A6F"/>
    <w:rsid w:val="00EA3CA7"/>
    <w:rsid w:val="00EA4214"/>
    <w:rsid w:val="00EA60BA"/>
    <w:rsid w:val="00EA742D"/>
    <w:rsid w:val="00EB6877"/>
    <w:rsid w:val="00EC28F7"/>
    <w:rsid w:val="00ED0E40"/>
    <w:rsid w:val="00ED2CB1"/>
    <w:rsid w:val="00EE1FA7"/>
    <w:rsid w:val="00EE2F94"/>
    <w:rsid w:val="00EE31E1"/>
    <w:rsid w:val="00EF507F"/>
    <w:rsid w:val="00F02C07"/>
    <w:rsid w:val="00F04CD1"/>
    <w:rsid w:val="00F05C0A"/>
    <w:rsid w:val="00F107E3"/>
    <w:rsid w:val="00F1230F"/>
    <w:rsid w:val="00F12C08"/>
    <w:rsid w:val="00F130F7"/>
    <w:rsid w:val="00F138FD"/>
    <w:rsid w:val="00F16753"/>
    <w:rsid w:val="00F2358D"/>
    <w:rsid w:val="00F24D4D"/>
    <w:rsid w:val="00F3036E"/>
    <w:rsid w:val="00F30DFA"/>
    <w:rsid w:val="00F356FA"/>
    <w:rsid w:val="00F4173E"/>
    <w:rsid w:val="00F45B1F"/>
    <w:rsid w:val="00F56704"/>
    <w:rsid w:val="00F5673A"/>
    <w:rsid w:val="00F64FC5"/>
    <w:rsid w:val="00F66EE5"/>
    <w:rsid w:val="00F76CB4"/>
    <w:rsid w:val="00F82C97"/>
    <w:rsid w:val="00F83762"/>
    <w:rsid w:val="00F84BD0"/>
    <w:rsid w:val="00F85DA6"/>
    <w:rsid w:val="00F87A20"/>
    <w:rsid w:val="00F924F2"/>
    <w:rsid w:val="00F968C1"/>
    <w:rsid w:val="00FA056F"/>
    <w:rsid w:val="00FA5F76"/>
    <w:rsid w:val="00FB1F15"/>
    <w:rsid w:val="00FB7637"/>
    <w:rsid w:val="00FC0659"/>
    <w:rsid w:val="00FC3852"/>
    <w:rsid w:val="00FC6E1D"/>
    <w:rsid w:val="00FD35B8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25A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AFF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4769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47695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vkekvd">
    <w:name w:val="vkekvd"/>
    <w:basedOn w:val="DefaultParagraphFont"/>
    <w:rsid w:val="00804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helesleyhay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Lesley Hay</cp:lastModifiedBy>
  <cp:revision>4</cp:revision>
  <cp:lastPrinted>2025-07-17T07:08:00Z</cp:lastPrinted>
  <dcterms:created xsi:type="dcterms:W3CDTF">2025-11-19T10:51:00Z</dcterms:created>
  <dcterms:modified xsi:type="dcterms:W3CDTF">2025-11-19T11:04:00Z</dcterms:modified>
</cp:coreProperties>
</file>